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全体的なチラシのレイアウトの表"/>
      </w:tblPr>
      <w:tblGrid>
        <w:gridCol w:w="7200"/>
        <w:gridCol w:w="144"/>
        <w:gridCol w:w="3456"/>
      </w:tblGrid>
      <w:tr w:rsidR="005A59A7" w:rsidRPr="00832E12" w14:paraId="0DA1FAE4" w14:textId="77777777" w:rsidTr="0059786E">
        <w:trPr>
          <w:trHeight w:hRule="exact" w:val="15317"/>
          <w:jc w:val="center"/>
        </w:trPr>
        <w:tc>
          <w:tcPr>
            <w:tcW w:w="7200" w:type="dxa"/>
          </w:tcPr>
          <w:p w14:paraId="4FE0ED21" w14:textId="74DD3313" w:rsidR="004630A6" w:rsidRDefault="004630A6">
            <w:r w:rsidRPr="004630A6">
              <w:rPr>
                <w:rFonts w:ascii="BIZ UDPゴシック" w:eastAsia="BIZ UDPゴシック" w:hAnsi="BIZ UDPゴシック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E37F950" wp14:editId="55843214">
                      <wp:simplePos x="0" y="0"/>
                      <wp:positionH relativeFrom="column">
                        <wp:posOffset>-76835</wp:posOffset>
                      </wp:positionH>
                      <wp:positionV relativeFrom="paragraph">
                        <wp:posOffset>65405</wp:posOffset>
                      </wp:positionV>
                      <wp:extent cx="2334768" cy="1404620"/>
                      <wp:effectExtent l="0" t="0" r="0" b="63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4768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E44924" w14:textId="74D01CE0" w:rsidR="005B1781" w:rsidRPr="004630A6" w:rsidRDefault="005B1781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24"/>
                                      <w:szCs w:val="28"/>
                                    </w:rPr>
                                  </w:pPr>
                                  <w:r w:rsidRPr="004630A6">
                                    <w:rPr>
                                      <w:rFonts w:ascii="BIZ UDゴシック" w:eastAsia="BIZ UDゴシック" w:hAnsi="BIZ UDゴシック" w:hint="eastAsia"/>
                                      <w:sz w:val="24"/>
                                      <w:szCs w:val="28"/>
                                    </w:rPr>
                                    <w:t>北海道岩見沢高等養護学校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E37F95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6.05pt;margin-top:5.15pt;width:183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" filled="f" stroked="f">
                      <v:textbox style="mso-fit-shape-to-text:t">
                        <w:txbxContent>
                          <w:p w14:paraId="70E44924" w14:textId="74D01CE0" w:rsidR="005B1781" w:rsidRPr="004630A6" w:rsidRDefault="005B1781">
                            <w:pPr>
                              <w:rPr>
                                <w:rFonts w:ascii="BIZ UDゴシック" w:eastAsia="BIZ UDゴシック" w:hAnsi="BIZ UDゴシック"/>
                                <w:sz w:val="24"/>
                                <w:szCs w:val="28"/>
                              </w:rPr>
                            </w:pPr>
                            <w:r w:rsidRPr="004630A6">
                              <w:rPr>
                                <w:rFonts w:ascii="BIZ UDゴシック" w:eastAsia="BIZ UDゴシック" w:hAnsi="BIZ UDゴシック" w:hint="eastAsia"/>
                                <w:sz w:val="24"/>
                                <w:szCs w:val="28"/>
                              </w:rPr>
                              <w:t>北海道岩見沢高等養護学校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4922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チラシ本文の内容のレイアウト"/>
            </w:tblPr>
            <w:tblGrid>
              <w:gridCol w:w="7088"/>
            </w:tblGrid>
            <w:tr w:rsidR="005A59A7" w:rsidRPr="00270A42" w14:paraId="3AB53C3F" w14:textId="77777777" w:rsidTr="00EB6ABD">
              <w:trPr>
                <w:cantSplit/>
                <w:trHeight w:hRule="exact" w:val="14897"/>
              </w:trPr>
              <w:tc>
                <w:tcPr>
                  <w:tcW w:w="7088" w:type="dxa"/>
                </w:tcPr>
                <w:p w14:paraId="1087BA04" w14:textId="54691405" w:rsidR="005A59A7" w:rsidRPr="004630A6" w:rsidRDefault="005A59A7" w:rsidP="00D56604">
                  <w:pPr>
                    <w:pStyle w:val="ae"/>
                    <w:rPr>
                      <w:rFonts w:ascii="BIZ UDPゴシック" w:eastAsia="BIZ UDPゴシック" w:hAnsi="BIZ UDPゴシック"/>
                      <w:caps w:val="0"/>
                      <w:color w:val="000000" w:themeColor="text1"/>
                      <w:u w:val="single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4630A6">
                    <w:rPr>
                      <w:rFonts w:ascii="BIZ UDPゴシック" w:eastAsia="BIZ UDPゴシック" w:hAnsi="BIZ UDPゴシック" w:hint="eastAsia"/>
                      <w:caps w:val="0"/>
                      <w:color w:val="000000" w:themeColor="text1"/>
                      <w:u w:val="single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教育相談</w:t>
                  </w:r>
                  <w:r w:rsidR="004630A6">
                    <w:rPr>
                      <w:rFonts w:ascii="BIZ UDPゴシック" w:eastAsia="BIZ UDPゴシック" w:hAnsi="BIZ UDPゴシック" w:hint="eastAsia"/>
                      <w:caps w:val="0"/>
                      <w:color w:val="000000" w:themeColor="text1"/>
                      <w:u w:val="single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の</w:t>
                  </w:r>
                  <w:r w:rsidRPr="004630A6">
                    <w:rPr>
                      <w:rFonts w:ascii="BIZ UDPゴシック" w:eastAsia="BIZ UDPゴシック" w:hAnsi="BIZ UDPゴシック" w:hint="eastAsia"/>
                      <w:caps w:val="0"/>
                      <w:color w:val="000000" w:themeColor="text1"/>
                      <w:u w:val="single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ご案内</w:t>
                  </w:r>
                </w:p>
                <w:p w14:paraId="41F7DCAE" w14:textId="0B9BCF7B" w:rsidR="005A59A7" w:rsidRPr="004630A6" w:rsidRDefault="005A59A7" w:rsidP="00D56604">
                  <w:pPr>
                    <w:pStyle w:val="1"/>
                    <w:rPr>
                      <w:rFonts w:ascii="BIZ UDPゴシック" w:eastAsia="BIZ UDPゴシック" w:hAnsi="BIZ UDPゴシック"/>
                    </w:rPr>
                  </w:pPr>
                  <w:r w:rsidRPr="004630A6">
                    <w:rPr>
                      <w:rFonts w:ascii="BIZ UDPゴシック" w:eastAsia="BIZ UDPゴシック" w:hAnsi="BIZ UDPゴシック" w:hint="eastAsia"/>
                    </w:rPr>
                    <w:t>教育相談について</w:t>
                  </w:r>
                  <w:r w:rsidR="008E5F95" w:rsidRPr="004630A6">
                    <w:rPr>
                      <w:rFonts w:ascii="BIZ UDPゴシック" w:eastAsia="BIZ UDPゴシック" w:hAnsi="BIZ UDPゴシック" w:hint="eastAsia"/>
                    </w:rPr>
                    <w:t>．</w:t>
                  </w:r>
                </w:p>
                <w:p w14:paraId="5CD9E603" w14:textId="6712E2D6" w:rsidR="005A59A7" w:rsidRPr="00EB6ABD" w:rsidRDefault="005A59A7" w:rsidP="00EB6ABD">
                  <w:pPr>
                    <w:ind w:leftChars="100" w:left="210" w:firstLineChars="50" w:firstLine="105"/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</w:pP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本校では</w:t>
                  </w:r>
                  <w:r w:rsidR="00344FEF"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地域の学校に在籍する特別な支援を必要とする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生徒</w:t>
                  </w:r>
                  <w:r w:rsidR="00344FEF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・児童</w:t>
                  </w:r>
                  <w:r w:rsidR="009629CF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や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保護者</w:t>
                  </w:r>
                  <w:r w:rsidR="005B1781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の皆様</w:t>
                  </w:r>
                  <w:r w:rsidR="009629CF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、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教員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の皆様を対象に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、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学習方法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や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必要な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支援等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の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助言・援助を行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っております。また、</w:t>
                  </w:r>
                  <w:r w:rsidR="00DA045F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本校をはじめ、他の</w:t>
                  </w:r>
                  <w:r w:rsidR="00DA045F"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特別支援学校や高等学校へ進学</w:t>
                  </w:r>
                  <w:r w:rsidR="009629CF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を</w:t>
                  </w:r>
                  <w:r w:rsidR="00DA045F"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希望する</w:t>
                  </w:r>
                  <w:r w:rsidR="009629CF"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方々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に対して、進学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に関わる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  <w:szCs w:val="21"/>
                    </w:rPr>
                    <w:t>相談を行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  <w:szCs w:val="21"/>
                    </w:rPr>
                    <w:t>っております。</w:t>
                  </w:r>
                </w:p>
                <w:p w14:paraId="6D9647CD" w14:textId="77777777" w:rsidR="00EB6ABD" w:rsidRDefault="00EB6ABD" w:rsidP="008E5F95">
                  <w:pPr>
                    <w:pStyle w:val="1"/>
                    <w:rPr>
                      <w:rFonts w:ascii="BIZ UDPゴシック" w:eastAsia="BIZ UDPゴシック" w:hAnsi="BIZ UDPゴシック"/>
                    </w:rPr>
                  </w:pPr>
                </w:p>
                <w:p w14:paraId="2E59E306" w14:textId="55C47A57" w:rsidR="008E5F95" w:rsidRPr="004630A6" w:rsidRDefault="008E5F95" w:rsidP="008E5F95">
                  <w:pPr>
                    <w:pStyle w:val="1"/>
                    <w:rPr>
                      <w:rFonts w:ascii="BIZ UDPゴシック" w:eastAsia="BIZ UDPゴシック" w:hAnsi="BIZ UDPゴシック"/>
                    </w:rPr>
                  </w:pPr>
                  <w:r w:rsidRPr="004630A6">
                    <w:rPr>
                      <w:rFonts w:ascii="BIZ UDPゴシック" w:eastAsia="BIZ UDPゴシック" w:hAnsi="BIZ UDPゴシック" w:hint="eastAsia"/>
                    </w:rPr>
                    <w:t>対象となる方々は．</w:t>
                  </w:r>
                </w:p>
                <w:p w14:paraId="00A93E92" w14:textId="77777777" w:rsidR="00EB6ABD" w:rsidRDefault="008E5F95" w:rsidP="004630A6">
                  <w:pPr>
                    <w:ind w:firstLineChars="100" w:firstLine="210"/>
                    <w:rPr>
                      <w:rFonts w:ascii="HG丸ｺﾞｼｯｸM-PRO" w:eastAsia="HG丸ｺﾞｼｯｸM-PRO" w:hAnsi="HG丸ｺﾞｼｯｸM-PRO" w:cs="Times New Roman"/>
                    </w:rPr>
                  </w:pPr>
                  <w:r w:rsidRPr="00EB6ABD">
                    <w:rPr>
                      <w:rFonts w:ascii="HG丸ｺﾞｼｯｸM-PRO" w:eastAsia="HG丸ｺﾞｼｯｸM-PRO" w:hAnsi="HG丸ｺﾞｼｯｸM-PRO" w:cs="Times New Roman"/>
                    </w:rPr>
                    <w:t>(1)本校</w:t>
                  </w:r>
                  <w:r w:rsidR="005B1781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への</w:t>
                  </w:r>
                  <w:r w:rsidR="00CA202B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進学</w:t>
                  </w:r>
                  <w:r w:rsidR="005B1781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を希望する</w:t>
                  </w:r>
                  <w:r w:rsidR="00CA202B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生徒</w:t>
                  </w:r>
                  <w:r w:rsidR="00344FEF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・児童</w:t>
                  </w:r>
                  <w:r w:rsidR="00CA202B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や</w:t>
                  </w:r>
                  <w:r w:rsidR="00DE64ED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過年度卒業生、</w:t>
                  </w:r>
                  <w:r w:rsidR="00CA202B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保護者</w:t>
                  </w:r>
                  <w:r w:rsidR="00DE64ED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や</w:t>
                  </w:r>
                  <w:r w:rsidR="00CA202B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教員</w:t>
                  </w:r>
                  <w:r w:rsidR="005B1781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の</w:t>
                  </w:r>
                </w:p>
                <w:p w14:paraId="4967202A" w14:textId="1E10AC28" w:rsidR="008E5F95" w:rsidRPr="00EB6ABD" w:rsidRDefault="005B1781" w:rsidP="00EB6ABD">
                  <w:pPr>
                    <w:ind w:firstLineChars="250" w:firstLine="525"/>
                    <w:rPr>
                      <w:rFonts w:ascii="HG丸ｺﾞｼｯｸM-PRO" w:eastAsia="HG丸ｺﾞｼｯｸM-PRO" w:hAnsi="HG丸ｺﾞｼｯｸM-PRO" w:cs="Times New Roman"/>
                    </w:rPr>
                  </w:pP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皆様。</w:t>
                  </w:r>
                </w:p>
                <w:p w14:paraId="0FB8F4B2" w14:textId="77777777" w:rsidR="00EB6ABD" w:rsidRDefault="00CA202B" w:rsidP="00EB6ABD">
                  <w:pPr>
                    <w:ind w:leftChars="250" w:left="735" w:hangingChars="100" w:hanging="210"/>
                    <w:rPr>
                      <w:rFonts w:ascii="HG丸ｺﾞｼｯｸM-PRO" w:eastAsia="HG丸ｺﾞｼｯｸM-PRO" w:hAnsi="HG丸ｺﾞｼｯｸM-PRO" w:cs="Times New Roman"/>
                    </w:rPr>
                  </w:pP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※本校</w:t>
                  </w:r>
                  <w:r w:rsidR="005B1781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へ</w:t>
                  </w:r>
                  <w:r w:rsidR="004630A6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志望</w:t>
                  </w:r>
                  <w:r w:rsidR="003B2FD6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する</w:t>
                  </w:r>
                  <w:r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場合、中学</w:t>
                  </w:r>
                  <w:r w:rsid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3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</w:rPr>
                    <w:t>年生で教育相談を受ける必要が</w:t>
                  </w:r>
                </w:p>
                <w:p w14:paraId="1449D3F0" w14:textId="506A0E71" w:rsidR="00CA202B" w:rsidRPr="00EB6ABD" w:rsidRDefault="00CA202B" w:rsidP="00EB6ABD">
                  <w:pPr>
                    <w:ind w:leftChars="350" w:left="735"/>
                    <w:rPr>
                      <w:rFonts w:ascii="HG丸ｺﾞｼｯｸM-PRO" w:eastAsia="HG丸ｺﾞｼｯｸM-PRO" w:hAnsi="HG丸ｺﾞｼｯｸM-PRO" w:cs="Times New Roman"/>
                    </w:rPr>
                  </w:pPr>
                  <w:r w:rsidRPr="00EB6ABD">
                    <w:rPr>
                      <w:rFonts w:ascii="HG丸ｺﾞｼｯｸM-PRO" w:eastAsia="HG丸ｺﾞｼｯｸM-PRO" w:hAnsi="HG丸ｺﾞｼｯｸM-PRO" w:cs="Times New Roman"/>
                    </w:rPr>
                    <w:t>あります。</w:t>
                  </w:r>
                </w:p>
                <w:p w14:paraId="6F544825" w14:textId="2F4BA0EC" w:rsidR="008E5F95" w:rsidRPr="00EB6ABD" w:rsidRDefault="008E5F95" w:rsidP="004630A6">
                  <w:pPr>
                    <w:ind w:firstLineChars="100" w:firstLine="210"/>
                    <w:rPr>
                      <w:rFonts w:ascii="HG丸ｺﾞｼｯｸM-PRO" w:eastAsia="HG丸ｺﾞｼｯｸM-PRO" w:hAnsi="HG丸ｺﾞｼｯｸM-PRO" w:cs="Times New Roman"/>
                    </w:rPr>
                  </w:pPr>
                  <w:r w:rsidRPr="00EB6ABD">
                    <w:rPr>
                      <w:rFonts w:ascii="HG丸ｺﾞｼｯｸM-PRO" w:eastAsia="HG丸ｺﾞｼｯｸM-PRO" w:hAnsi="HG丸ｺﾞｼｯｸM-PRO" w:cs="Times New Roman"/>
                    </w:rPr>
                    <w:t>(2)</w:t>
                  </w:r>
                  <w:r w:rsidR="00C84097" w:rsidRPr="00EB6ABD">
                    <w:rPr>
                      <w:rFonts w:ascii="HG丸ｺﾞｼｯｸM-PRO" w:eastAsia="HG丸ｺﾞｼｯｸM-PRO" w:hAnsi="HG丸ｺﾞｼｯｸM-PRO" w:cs="Times New Roman"/>
                    </w:rPr>
                    <w:t>特別な支援を必要と</w:t>
                  </w:r>
                  <w:r w:rsidR="005B1781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される</w:t>
                  </w:r>
                  <w:r w:rsidR="00C84097" w:rsidRPr="00EB6ABD">
                    <w:rPr>
                      <w:rFonts w:ascii="HG丸ｺﾞｼｯｸM-PRO" w:eastAsia="HG丸ｺﾞｼｯｸM-PRO" w:hAnsi="HG丸ｺﾞｼｯｸM-PRO" w:cs="Times New Roman" w:hint="eastAsia"/>
                    </w:rPr>
                    <w:t>方々</w:t>
                  </w:r>
                  <w:r w:rsidRPr="00EB6ABD">
                    <w:rPr>
                      <w:rFonts w:ascii="HG丸ｺﾞｼｯｸM-PRO" w:eastAsia="HG丸ｺﾞｼｯｸM-PRO" w:hAnsi="HG丸ｺﾞｼｯｸM-PRO" w:cs="Times New Roman"/>
                    </w:rPr>
                    <w:t>。</w:t>
                  </w:r>
                </w:p>
                <w:p w14:paraId="69AB04AB" w14:textId="77777777" w:rsidR="00EB6ABD" w:rsidRDefault="00EB6ABD" w:rsidP="008E5F95">
                  <w:pPr>
                    <w:pStyle w:val="1"/>
                    <w:rPr>
                      <w:rFonts w:ascii="BIZ UDPゴシック" w:eastAsia="BIZ UDPゴシック" w:hAnsi="BIZ UDPゴシック"/>
                    </w:rPr>
                  </w:pPr>
                </w:p>
                <w:p w14:paraId="0F60A8DB" w14:textId="394D6867" w:rsidR="008E5F95" w:rsidRPr="004630A6" w:rsidRDefault="008E5F95" w:rsidP="008E5F95">
                  <w:pPr>
                    <w:pStyle w:val="1"/>
                    <w:rPr>
                      <w:rFonts w:ascii="BIZ UDPゴシック" w:eastAsia="BIZ UDPゴシック" w:hAnsi="BIZ UDPゴシック"/>
                    </w:rPr>
                  </w:pPr>
                  <w:r w:rsidRPr="004630A6">
                    <w:rPr>
                      <w:rFonts w:ascii="BIZ UDPゴシック" w:eastAsia="BIZ UDPゴシック" w:hAnsi="BIZ UDPゴシック" w:hint="eastAsia"/>
                    </w:rPr>
                    <w:t>相談</w:t>
                  </w:r>
                  <w:r w:rsidR="00DA045F" w:rsidRPr="004630A6">
                    <w:rPr>
                      <w:rFonts w:ascii="BIZ UDPゴシック" w:eastAsia="BIZ UDPゴシック" w:hAnsi="BIZ UDPゴシック" w:hint="eastAsia"/>
                    </w:rPr>
                    <w:t>内容は．</w:t>
                  </w:r>
                </w:p>
                <w:p w14:paraId="44B04013" w14:textId="77777777" w:rsidR="00EB6ABD" w:rsidRDefault="00DA045F" w:rsidP="00EB6ABD">
                  <w:pPr>
                    <w:ind w:leftChars="100" w:left="525" w:hangingChars="150" w:hanging="315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(1)1回の相談所要時間を</w:t>
                  </w:r>
                  <w:r w:rsidR="00EB6ABD">
                    <w:rPr>
                      <w:rFonts w:ascii="HG丸ｺﾞｼｯｸM-PRO" w:eastAsia="HG丸ｺﾞｼｯｸM-PRO" w:hAnsi="HG丸ｺﾞｼｯｸM-PRO" w:hint="eastAsia"/>
                    </w:rPr>
                    <w:t>100</w:t>
                  </w: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分</w:t>
                  </w:r>
                  <w:r w:rsidR="00562DD0" w:rsidRPr="00EB6ABD">
                    <w:rPr>
                      <w:rFonts w:ascii="HG丸ｺﾞｼｯｸM-PRO" w:eastAsia="HG丸ｺﾞｼｯｸM-PRO" w:hAnsi="HG丸ｺﾞｼｯｸM-PRO" w:hint="eastAsia"/>
                    </w:rPr>
                    <w:t>程度</w:t>
                  </w: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とし、相談員2名で相談を</w:t>
                  </w:r>
                </w:p>
                <w:p w14:paraId="0A3AA551" w14:textId="45901CDE" w:rsidR="00DA045F" w:rsidRPr="00EB6ABD" w:rsidRDefault="00DA045F" w:rsidP="00EB6ABD">
                  <w:pPr>
                    <w:ind w:leftChars="250" w:left="525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行います。</w:t>
                  </w:r>
                </w:p>
                <w:p w14:paraId="06E4BA0B" w14:textId="3ED96BCD" w:rsidR="00DA045F" w:rsidRPr="00EB6ABD" w:rsidRDefault="00DA045F" w:rsidP="00C825DE">
                  <w:pPr>
                    <w:pStyle w:val="af1"/>
                    <w:ind w:firstLineChars="100" w:firstLine="210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(2)相談日と時間帯</w:t>
                  </w:r>
                </w:p>
                <w:p w14:paraId="36096CE4" w14:textId="22A3435E" w:rsidR="00344FEF" w:rsidRPr="00EB6ABD" w:rsidRDefault="00344FEF" w:rsidP="00C825DE">
                  <w:pPr>
                    <w:pStyle w:val="af1"/>
                    <w:ind w:firstLineChars="100" w:firstLine="220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hint="eastAsia"/>
                      <w:sz w:val="22"/>
                      <w:szCs w:val="24"/>
                    </w:rPr>
                    <w:t xml:space="preserve">　</w:t>
                  </w:r>
                  <w:r w:rsidRPr="00EB6ABD">
                    <w:rPr>
                      <w:rFonts w:ascii="HG丸ｺﾞｼｯｸM-PRO" w:eastAsia="HG丸ｺﾞｼｯｸM-PRO" w:hAnsi="HG丸ｺﾞｼｯｸM-PRO" w:hint="eastAsia"/>
                      <w:sz w:val="22"/>
                      <w:szCs w:val="24"/>
                    </w:rPr>
                    <w:t>月曜日から金曜日の１１時から１２時４０分。</w:t>
                  </w:r>
                </w:p>
                <w:p w14:paraId="0F44D338" w14:textId="77777777" w:rsidR="00EB6ABD" w:rsidRDefault="00640269" w:rsidP="00EB6ABD">
                  <w:pPr>
                    <w:pStyle w:val="af1"/>
                    <w:ind w:leftChars="250" w:left="725" w:hangingChars="100" w:hanging="200"/>
                    <w:rPr>
                      <w:rFonts w:ascii="HG丸ｺﾞｼｯｸM-PRO" w:eastAsia="HG丸ｺﾞｼｯｸM-PRO" w:hAnsi="HG丸ｺﾞｼｯｸM-PRO"/>
                      <w:sz w:val="20"/>
                      <w:szCs w:val="36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  <w:sz w:val="20"/>
                      <w:szCs w:val="36"/>
                    </w:rPr>
                    <w:t>※</w:t>
                  </w:r>
                  <w:r w:rsidR="00564163" w:rsidRPr="00EB6ABD">
                    <w:rPr>
                      <w:rFonts w:ascii="HG丸ｺﾞｼｯｸM-PRO" w:eastAsia="HG丸ｺﾞｼｯｸM-PRO" w:hAnsi="HG丸ｺﾞｼｯｸM-PRO" w:hint="eastAsia"/>
                      <w:sz w:val="20"/>
                      <w:szCs w:val="36"/>
                    </w:rPr>
                    <w:t>定期</w:t>
                  </w:r>
                  <w:r w:rsidRPr="00EB6ABD">
                    <w:rPr>
                      <w:rFonts w:ascii="HG丸ｺﾞｼｯｸM-PRO" w:eastAsia="HG丸ｺﾞｼｯｸM-PRO" w:hAnsi="HG丸ｺﾞｼｯｸM-PRO" w:hint="eastAsia"/>
                      <w:sz w:val="20"/>
                      <w:szCs w:val="36"/>
                    </w:rPr>
                    <w:t>考査及び学校行事の期間は、</w:t>
                  </w:r>
                  <w:r w:rsidR="00564163" w:rsidRPr="00EB6ABD">
                    <w:rPr>
                      <w:rFonts w:ascii="HG丸ｺﾞｼｯｸM-PRO" w:eastAsia="HG丸ｺﾞｼｯｸM-PRO" w:hAnsi="HG丸ｺﾞｼｯｸM-PRO" w:hint="eastAsia"/>
                      <w:sz w:val="20"/>
                      <w:szCs w:val="36"/>
                    </w:rPr>
                    <w:t>相談を行っておりません。</w:t>
                  </w:r>
                </w:p>
                <w:p w14:paraId="742110C5" w14:textId="3896E10F" w:rsidR="00A676F9" w:rsidRPr="00EB6ABD" w:rsidRDefault="00564163" w:rsidP="00EB6ABD">
                  <w:pPr>
                    <w:pStyle w:val="af1"/>
                    <w:ind w:leftChars="350" w:left="735"/>
                    <w:rPr>
                      <w:rFonts w:ascii="HG丸ｺﾞｼｯｸM-PRO" w:eastAsia="HG丸ｺﾞｼｯｸM-PRO" w:hAnsi="HG丸ｺﾞｼｯｸM-PRO" w:cs="Times New Roman"/>
                      <w:sz w:val="20"/>
                      <w:szCs w:val="36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  <w:sz w:val="20"/>
                      <w:szCs w:val="36"/>
                    </w:rPr>
                    <w:t>また、</w:t>
                  </w:r>
                  <w:r w:rsidR="00640269" w:rsidRPr="00EB6ABD">
                    <w:rPr>
                      <w:rFonts w:ascii="HG丸ｺﾞｼｯｸM-PRO" w:eastAsia="HG丸ｺﾞｼｯｸM-PRO" w:hAnsi="HG丸ｺﾞｼｯｸM-PRO" w:hint="eastAsia"/>
                      <w:sz w:val="20"/>
                      <w:szCs w:val="36"/>
                    </w:rPr>
                    <w:t>日課により相談時間が変更する場合があります。</w:t>
                  </w:r>
                </w:p>
                <w:p w14:paraId="338D4609" w14:textId="77777777" w:rsidR="006455E4" w:rsidRPr="00EB6ABD" w:rsidRDefault="006455E4" w:rsidP="00C825DE">
                  <w:pPr>
                    <w:ind w:firstLineChars="100" w:firstLine="210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(3)相談の種類</w:t>
                  </w:r>
                </w:p>
                <w:p w14:paraId="67CA44F6" w14:textId="77777777" w:rsidR="00EB6ABD" w:rsidRDefault="006455E4" w:rsidP="00C825DE">
                  <w:pPr>
                    <w:ind w:firstLineChars="200" w:firstLine="420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①本校への進学相談</w:t>
                  </w:r>
                </w:p>
                <w:p w14:paraId="4DC49379" w14:textId="61F3F9FD" w:rsidR="006455E4" w:rsidRPr="00EB6ABD" w:rsidRDefault="006455E4" w:rsidP="00C825DE">
                  <w:pPr>
                    <w:ind w:firstLineChars="200" w:firstLine="420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（本校概要説明・寄宿舎見学・授業見学・健康相談）</w:t>
                  </w:r>
                </w:p>
                <w:p w14:paraId="095A5862" w14:textId="3B48C038" w:rsidR="00A676F9" w:rsidRPr="00EB6ABD" w:rsidRDefault="00A676F9" w:rsidP="006455E4">
                  <w:pPr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 xml:space="preserve">　</w:t>
                  </w:r>
                  <w:r w:rsidR="009629CF" w:rsidRPr="00EB6ABD">
                    <w:rPr>
                      <w:rFonts w:ascii="HG丸ｺﾞｼｯｸM-PRO" w:eastAsia="HG丸ｺﾞｼｯｸM-PRO" w:hAnsi="HG丸ｺﾞｼｯｸM-PRO" w:hint="eastAsia"/>
                    </w:rPr>
                    <w:t xml:space="preserve">　</w:t>
                  </w:r>
                  <w:r w:rsidR="00C825DE" w:rsidRPr="00EB6ABD">
                    <w:rPr>
                      <w:rFonts w:ascii="HG丸ｺﾞｼｯｸM-PRO" w:eastAsia="HG丸ｺﾞｼｯｸM-PRO" w:hAnsi="HG丸ｺﾞｼｯｸM-PRO" w:hint="eastAsia"/>
                    </w:rPr>
                    <w:t xml:space="preserve">　</w:t>
                  </w:r>
                  <w:r w:rsidR="009629CF" w:rsidRPr="00EB6ABD">
                    <w:rPr>
                      <w:rFonts w:ascii="HG丸ｺﾞｼｯｸM-PRO" w:eastAsia="HG丸ｺﾞｼｯｸM-PRO" w:hAnsi="HG丸ｺﾞｼｯｸM-PRO" w:hint="eastAsia"/>
                    </w:rPr>
                    <w:t>※</w:t>
                  </w: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中学3年生または医療的ケアがある方は健康相談を行います。</w:t>
                  </w:r>
                </w:p>
                <w:p w14:paraId="49F11A6D" w14:textId="77777777" w:rsidR="006455E4" w:rsidRPr="00EB6ABD" w:rsidRDefault="006455E4" w:rsidP="00C825DE">
                  <w:pPr>
                    <w:ind w:firstLineChars="200" w:firstLine="420"/>
                    <w:jc w:val="left"/>
                    <w:rPr>
                      <w:rFonts w:ascii="HG丸ｺﾞｼｯｸM-PRO" w:eastAsia="HG丸ｺﾞｼｯｸM-PRO" w:hAnsi="HG丸ｺﾞｼｯｸM-PRO"/>
                    </w:rPr>
                  </w:pP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②支援相談（</w:t>
                  </w:r>
                  <w:r w:rsidR="00C84097" w:rsidRPr="00EB6ABD">
                    <w:rPr>
                      <w:rFonts w:ascii="HG丸ｺﾞｼｯｸM-PRO" w:eastAsia="HG丸ｺﾞｼｯｸM-PRO" w:hAnsi="HG丸ｺﾞｼｯｸM-PRO" w:hint="eastAsia"/>
                    </w:rPr>
                    <w:t>特別な支援を必要とする方々</w:t>
                  </w:r>
                  <w:r w:rsidRPr="00EB6ABD">
                    <w:rPr>
                      <w:rFonts w:ascii="HG丸ｺﾞｼｯｸM-PRO" w:eastAsia="HG丸ｺﾞｼｯｸM-PRO" w:hAnsi="HG丸ｺﾞｼｯｸM-PRO" w:hint="eastAsia"/>
                    </w:rPr>
                    <w:t>への支援の在り方）</w:t>
                  </w:r>
                </w:p>
                <w:p w14:paraId="69FD6FC1" w14:textId="51313D76" w:rsidR="00936541" w:rsidRPr="00344FEF" w:rsidRDefault="00936541" w:rsidP="00CC0388">
                  <w:pPr>
                    <w:jc w:val="left"/>
                    <w:rPr>
                      <w:rFonts w:ascii="游明朝" w:eastAsia="游明朝" w:hAnsi="游明朝" w:cs="Times New Roman" w:hint="eastAsia"/>
                    </w:rPr>
                  </w:pPr>
                </w:p>
              </w:tc>
            </w:tr>
            <w:tr w:rsidR="005A59A7" w:rsidRPr="00270A42" w14:paraId="670A1AF4" w14:textId="77777777" w:rsidTr="00EB6ABD">
              <w:trPr>
                <w:trHeight w:hRule="exact" w:val="6687"/>
              </w:trPr>
              <w:tc>
                <w:tcPr>
                  <w:tcW w:w="7088" w:type="dxa"/>
                </w:tcPr>
                <w:p w14:paraId="55D4FD66" w14:textId="0D427D6A" w:rsidR="005A59A7" w:rsidRPr="00270A42" w:rsidRDefault="005A59A7" w:rsidP="00B52F5A">
                  <w:pPr>
                    <w:jc w:val="center"/>
                    <w:rPr>
                      <w:rFonts w:ascii="Meiryo UI" w:eastAsia="Meiryo UI" w:hAnsi="Meiryo UI"/>
                    </w:rPr>
                  </w:pPr>
                </w:p>
              </w:tc>
            </w:tr>
            <w:tr w:rsidR="005A59A7" w:rsidRPr="00270A42" w14:paraId="15A418B3" w14:textId="77777777" w:rsidTr="00EB6ABD">
              <w:trPr>
                <w:trHeight w:hRule="exact" w:val="1440"/>
              </w:trPr>
              <w:tc>
                <w:tcPr>
                  <w:tcW w:w="7088" w:type="dxa"/>
                  <w:vAlign w:val="bottom"/>
                </w:tcPr>
                <w:p w14:paraId="09B8E7DF" w14:textId="77777777" w:rsidR="005A59A7" w:rsidRPr="00270A42" w:rsidRDefault="005A59A7" w:rsidP="00D56604">
                  <w:pPr>
                    <w:rPr>
                      <w:rFonts w:ascii="Meiryo UI" w:eastAsia="Meiryo UI" w:hAnsi="Meiryo UI"/>
                    </w:rPr>
                  </w:pPr>
                  <w:r w:rsidRPr="00270A42">
                    <w:rPr>
                      <w:rFonts w:ascii="Meiryo UI" w:eastAsia="Meiryo UI" w:hAnsi="Meiryo UI"/>
                      <w:noProof/>
                    </w:rPr>
                    <w:drawing>
                      <wp:inline distT="0" distB="0" distL="0" distR="0" wp14:anchorId="24D3984C" wp14:editId="64865BD2">
                        <wp:extent cx="914399" cy="440871"/>
                        <wp:effectExtent l="0" t="0" r="635" b="0"/>
                        <wp:docPr id="10" name="図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_placeholder.png"/>
                                <pic:cNvPicPr/>
                              </pic:nvPicPr>
                              <pic:blipFill>
                                <a:blip r:embed="rId8">
                                  <a:duotone>
                                    <a:schemeClr val="accent2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399" cy="4408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35457D4" w14:textId="77777777" w:rsidR="005A59A7" w:rsidRPr="00270A42" w:rsidRDefault="005A59A7" w:rsidP="00D56604">
            <w:pPr>
              <w:rPr>
                <w:rFonts w:ascii="Meiryo UI" w:eastAsia="Meiryo UI" w:hAnsi="Meiryo UI"/>
              </w:rPr>
            </w:pPr>
          </w:p>
        </w:tc>
        <w:tc>
          <w:tcPr>
            <w:tcW w:w="144" w:type="dxa"/>
          </w:tcPr>
          <w:p w14:paraId="65BA40D2" w14:textId="77777777" w:rsidR="005A59A7" w:rsidRPr="00270A42" w:rsidRDefault="005A59A7" w:rsidP="00D56604">
            <w:pPr>
              <w:rPr>
                <w:rFonts w:ascii="Meiryo UI" w:eastAsia="Meiryo UI" w:hAnsi="Meiryo UI"/>
              </w:rPr>
            </w:pPr>
          </w:p>
        </w:tc>
        <w:tc>
          <w:tcPr>
            <w:tcW w:w="3456" w:type="dxa"/>
          </w:tcPr>
          <w:tbl>
            <w:tblPr>
              <w:tblW w:w="3470" w:type="dxa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チラシ サイドバーのレイアウト"/>
            </w:tblPr>
            <w:tblGrid>
              <w:gridCol w:w="3470"/>
            </w:tblGrid>
            <w:tr w:rsidR="005A59A7" w:rsidRPr="00F80CB3" w14:paraId="7F9F3C3A" w14:textId="77777777" w:rsidTr="00CC0388">
              <w:trPr>
                <w:trHeight w:hRule="exact" w:val="11489"/>
              </w:trPr>
              <w:tc>
                <w:tcPr>
                  <w:tcW w:w="3470" w:type="dxa"/>
                  <w:shd w:val="clear" w:color="auto" w:fill="BFBFBF" w:themeFill="background1" w:themeFillShade="BF"/>
                  <w:vAlign w:val="center"/>
                </w:tcPr>
                <w:p w14:paraId="3555AC34" w14:textId="77777777" w:rsidR="00F75A6A" w:rsidRPr="00CC0388" w:rsidRDefault="003975C2" w:rsidP="00EB6ABD">
                  <w:pPr>
                    <w:pStyle w:val="2"/>
                    <w:spacing w:line="480" w:lineRule="auto"/>
                    <w:jc w:val="both"/>
                    <w:rPr>
                      <w:rFonts w:ascii="ＤＨＰ平成ゴシックW5" w:eastAsia="ＤＨＰ平成ゴシックW5" w:hAnsi="ＤＨＰ平成ゴシックW5"/>
                      <w:bCs/>
                      <w:color w:val="auto"/>
                      <w:sz w:val="24"/>
                    </w:rPr>
                  </w:pPr>
                  <w:r w:rsidRPr="00CC0388">
                    <w:rPr>
                      <w:rFonts w:ascii="ＤＨＰ平成ゴシックW5" w:eastAsia="ＤＨＰ平成ゴシックW5" w:hAnsi="ＤＨＰ平成ゴシックW5" w:hint="eastAsia"/>
                      <w:bCs/>
                      <w:color w:val="auto"/>
                      <w:sz w:val="24"/>
                    </w:rPr>
                    <w:t>―教育相談の流れ－</w:t>
                  </w:r>
                </w:p>
                <w:p w14:paraId="16E8E4D3" w14:textId="3E2656F4" w:rsidR="005A59A7" w:rsidRPr="00F80CB3" w:rsidRDefault="00F2114D" w:rsidP="00EB6ABD">
                  <w:pPr>
                    <w:pStyle w:val="2"/>
                    <w:jc w:val="both"/>
                    <w:rPr>
                      <w:rFonts w:ascii="ＤＨＰ平成ゴシックW5" w:eastAsia="ＤＨＰ平成ゴシックW5" w:hAnsi="ＤＨＰ平成ゴシックW5"/>
                      <w:b/>
                      <w:sz w:val="24"/>
                    </w:rPr>
                  </w:pPr>
                  <w:r w:rsidRPr="00F80CB3">
                    <w:rPr>
                      <w:rFonts w:ascii="ＤＨＰ平成ゴシックW5" w:eastAsia="ＤＨＰ平成ゴシックW5" w:hAnsi="ＤＨＰ平成ゴシックW5"/>
                      <w:b/>
                      <w:noProof/>
                      <w:sz w:val="24"/>
                    </w:rPr>
                    <w:drawing>
                      <wp:inline distT="0" distB="0" distL="0" distR="0" wp14:anchorId="117D7AAF" wp14:editId="39FB760C">
                        <wp:extent cx="1837690" cy="6477000"/>
                        <wp:effectExtent l="38100" t="0" r="29210" b="19050"/>
                        <wp:docPr id="2" name="図表 2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:inline>
                    </w:drawing>
                  </w:r>
                </w:p>
              </w:tc>
            </w:tr>
            <w:tr w:rsidR="005A59A7" w:rsidRPr="00F80CB3" w14:paraId="33B2DF9B" w14:textId="77777777" w:rsidTr="009568ED">
              <w:trPr>
                <w:trHeight w:hRule="exact" w:val="58"/>
              </w:trPr>
              <w:tc>
                <w:tcPr>
                  <w:tcW w:w="3470" w:type="dxa"/>
                </w:tcPr>
                <w:p w14:paraId="1AD68B83" w14:textId="77777777" w:rsidR="005A59A7" w:rsidRPr="00F80CB3" w:rsidRDefault="005A59A7" w:rsidP="00D56604">
                  <w:pPr>
                    <w:rPr>
                      <w:rFonts w:ascii="Meiryo UI" w:eastAsia="Meiryo UI" w:hAnsi="Meiryo UI"/>
                      <w:sz w:val="24"/>
                    </w:rPr>
                  </w:pPr>
                </w:p>
              </w:tc>
            </w:tr>
            <w:tr w:rsidR="005A59A7" w:rsidRPr="00F80CB3" w14:paraId="4B3475E5" w14:textId="77777777" w:rsidTr="00CC0388">
              <w:trPr>
                <w:trHeight w:hRule="exact" w:val="4463"/>
              </w:trPr>
              <w:tc>
                <w:tcPr>
                  <w:tcW w:w="3470" w:type="dxa"/>
                  <w:shd w:val="clear" w:color="auto" w:fill="BFBFBF" w:themeFill="background1" w:themeFillShade="BF"/>
                  <w:vAlign w:val="center"/>
                </w:tcPr>
                <w:p w14:paraId="70390DEE" w14:textId="77777777" w:rsidR="00F75A6A" w:rsidRPr="00CC0388" w:rsidRDefault="002647AA" w:rsidP="009568ED">
                  <w:pPr>
                    <w:pStyle w:val="3"/>
                    <w:keepLines w:val="0"/>
                    <w:snapToGrid w:val="0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CC0388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北海道岩見沢高等養護学校</w:t>
                  </w:r>
                </w:p>
                <w:p w14:paraId="57D84E62" w14:textId="77777777" w:rsidR="005A59A7" w:rsidRPr="00CC0388" w:rsidRDefault="00AE6F6D" w:rsidP="00C825DE">
                  <w:pPr>
                    <w:pStyle w:val="3"/>
                    <w:rPr>
                      <w:rFonts w:ascii="HG丸ｺﾞｼｯｸM-PRO" w:eastAsia="HG丸ｺﾞｼｯｸM-PRO" w:hAnsi="HG丸ｺﾞｼｯｸM-PRO"/>
                      <w:color w:val="auto"/>
                    </w:rPr>
                  </w:pPr>
                  <w:r w:rsidRPr="00CC0388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地域連携部　教育相談係</w:t>
                  </w:r>
                </w:p>
                <w:p w14:paraId="680AB645" w14:textId="77777777" w:rsidR="005A59A7" w:rsidRPr="00CC0388" w:rsidRDefault="002E7BB6" w:rsidP="00C825DE">
                  <w:pPr>
                    <w:pStyle w:val="3"/>
                    <w:rPr>
                      <w:rFonts w:ascii="HG丸ｺﾞｼｯｸM-PRO" w:eastAsia="HG丸ｺﾞｼｯｸM-PRO" w:hAnsi="HG丸ｺﾞｼｯｸM-PRO"/>
                      <w:color w:val="auto"/>
                      <w:sz w:val="21"/>
                      <w:szCs w:val="22"/>
                    </w:rPr>
                  </w:pPr>
                  <w:sdt>
                    <w:sdtPr>
                      <w:rPr>
                        <w:rFonts w:ascii="HG丸ｺﾞｼｯｸM-PRO" w:eastAsia="HG丸ｺﾞｼｯｸM-PRO" w:hAnsi="HG丸ｺﾞｼｯｸM-PRO" w:hint="eastAsia"/>
                        <w:color w:val="auto"/>
                        <w:sz w:val="21"/>
                        <w:szCs w:val="22"/>
                      </w:rPr>
                      <w:id w:val="857003158"/>
                      <w:placeholder>
                        <w:docPart w:val="43CC7D0AE27140C9BEF20AF855F4A11C"/>
                      </w:placeholder>
                      <w15:appearance w15:val="hidden"/>
                      <w:text w:multiLine="1"/>
                    </w:sdtPr>
                    <w:sdtEndPr/>
                    <w:sdtContent>
                      <w:r w:rsidR="002647AA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〒068-0014</w:t>
                      </w:r>
                      <w:r w:rsidR="002647AA" w:rsidRPr="00CC0388"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szCs w:val="22"/>
                        </w:rPr>
                        <w:br/>
                      </w:r>
                      <w:r w:rsidR="002647AA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北海道岩見沢市</w:t>
                      </w:r>
                      <w:r w:rsidR="00CA202B" w:rsidRPr="00CC0388">
                        <w:rPr>
                          <w:rFonts w:ascii="HG丸ｺﾞｼｯｸM-PRO" w:eastAsia="HG丸ｺﾞｼｯｸM-PRO" w:hAnsi="HG丸ｺﾞｼｯｸM-PRO"/>
                          <w:color w:val="auto"/>
                          <w:sz w:val="21"/>
                          <w:szCs w:val="22"/>
                        </w:rPr>
                        <w:br/>
                      </w:r>
                      <w:r w:rsidR="002647AA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東町</w:t>
                      </w:r>
                      <w:r w:rsidR="00CA202B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2条8</w:t>
                      </w:r>
                      <w:r w:rsidR="002647AA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丁目</w:t>
                      </w:r>
                      <w:r w:rsidR="00CA202B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960</w:t>
                      </w:r>
                      <w:r w:rsidR="002647AA" w:rsidRPr="00CC0388">
                        <w:rPr>
                          <w:rFonts w:ascii="HG丸ｺﾞｼｯｸM-PRO" w:eastAsia="HG丸ｺﾞｼｯｸM-PRO" w:hAnsi="HG丸ｺﾞｼｯｸM-PRO" w:hint="eastAsia"/>
                          <w:color w:val="auto"/>
                          <w:sz w:val="21"/>
                          <w:szCs w:val="22"/>
                        </w:rPr>
                        <w:t>番地3</w:t>
                      </w:r>
                    </w:sdtContent>
                  </w:sdt>
                </w:p>
                <w:p w14:paraId="7DFF6E39" w14:textId="06D522B2" w:rsidR="005A59A7" w:rsidRPr="00F80CB3" w:rsidRDefault="00C825DE" w:rsidP="00C825DE">
                  <w:pPr>
                    <w:pStyle w:val="3"/>
                  </w:pPr>
                  <w:r w:rsidRPr="00CC0388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℡</w:t>
                  </w:r>
                  <w:r w:rsidR="002647AA" w:rsidRPr="00CC0388">
                    <w:rPr>
                      <w:rFonts w:ascii="HG丸ｺﾞｼｯｸM-PRO" w:eastAsia="HG丸ｺﾞｼｯｸM-PRO" w:hAnsi="HG丸ｺﾞｼｯｸM-PRO" w:hint="eastAsia"/>
                      <w:color w:val="auto"/>
                    </w:rPr>
                    <w:t>.0126-23-5055</w:t>
                  </w:r>
                </w:p>
              </w:tc>
            </w:tr>
          </w:tbl>
          <w:p w14:paraId="369BAF54" w14:textId="77777777" w:rsidR="005A59A7" w:rsidRPr="00F80CB3" w:rsidRDefault="005A59A7" w:rsidP="00D56604">
            <w:pPr>
              <w:rPr>
                <w:rFonts w:ascii="Meiryo UI" w:eastAsia="Meiryo UI" w:hAnsi="Meiryo UI"/>
                <w:sz w:val="24"/>
              </w:rPr>
            </w:pPr>
          </w:p>
        </w:tc>
      </w:tr>
    </w:tbl>
    <w:p w14:paraId="1A22BA59" w14:textId="77777777" w:rsidR="005A59A7" w:rsidRPr="005A59A7" w:rsidRDefault="005A59A7" w:rsidP="00E479C4">
      <w:pPr>
        <w:jc w:val="left"/>
        <w:rPr>
          <w:rFonts w:hint="eastAsia"/>
        </w:rPr>
      </w:pPr>
    </w:p>
    <w:sectPr w:rsidR="005A59A7" w:rsidRPr="005A59A7" w:rsidSect="0047088F">
      <w:pgSz w:w="11906" w:h="16838" w:code="9"/>
      <w:pgMar w:top="720" w:right="720" w:bottom="720" w:left="720" w:header="851" w:footer="992" w:gutter="0"/>
      <w:cols w:space="425"/>
      <w:docGrid w:type="linesAndChar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F54E4" w14:textId="77777777" w:rsidR="002E7BB6" w:rsidRDefault="002E7BB6" w:rsidP="00FE4123">
      <w:r>
        <w:separator/>
      </w:r>
    </w:p>
  </w:endnote>
  <w:endnote w:type="continuationSeparator" w:id="0">
    <w:p w14:paraId="2A54C623" w14:textId="77777777" w:rsidR="002E7BB6" w:rsidRDefault="002E7BB6" w:rsidP="00FE4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ＤＨＰ平成ゴシックW5">
    <w:panose1 w:val="020B0500000000000000"/>
    <w:charset w:val="80"/>
    <w:family w:val="modern"/>
    <w:pitch w:val="variable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F5F51" w14:textId="77777777" w:rsidR="002E7BB6" w:rsidRDefault="002E7BB6" w:rsidP="00FE4123">
      <w:r>
        <w:separator/>
      </w:r>
    </w:p>
  </w:footnote>
  <w:footnote w:type="continuationSeparator" w:id="0">
    <w:p w14:paraId="0FB6DEAF" w14:textId="77777777" w:rsidR="002E7BB6" w:rsidRDefault="002E7BB6" w:rsidP="00FE4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5F0B"/>
    <w:multiLevelType w:val="hybridMultilevel"/>
    <w:tmpl w:val="922C334E"/>
    <w:lvl w:ilvl="0" w:tplc="BDA6F8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05D683F"/>
    <w:multiLevelType w:val="hybridMultilevel"/>
    <w:tmpl w:val="FD9616D2"/>
    <w:lvl w:ilvl="0" w:tplc="346EC25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D86289F"/>
    <w:multiLevelType w:val="hybridMultilevel"/>
    <w:tmpl w:val="EC40FCA4"/>
    <w:lvl w:ilvl="0" w:tplc="BFFEE958">
      <w:start w:val="1"/>
      <w:numFmt w:val="decimalEnclosedCircle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5AB4FD8"/>
    <w:multiLevelType w:val="hybridMultilevel"/>
    <w:tmpl w:val="12B2AB4E"/>
    <w:lvl w:ilvl="0" w:tplc="3BBCE5A0">
      <w:start w:val="1"/>
      <w:numFmt w:val="decimalFullWidth"/>
      <w:lvlText w:val="（%1）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1255507">
    <w:abstractNumId w:val="1"/>
  </w:num>
  <w:num w:numId="2" w16cid:durableId="1296250404">
    <w:abstractNumId w:val="3"/>
  </w:num>
  <w:num w:numId="3" w16cid:durableId="28997420">
    <w:abstractNumId w:val="2"/>
  </w:num>
  <w:num w:numId="4" w16cid:durableId="20869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4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88F"/>
    <w:rsid w:val="00002945"/>
    <w:rsid w:val="000101D4"/>
    <w:rsid w:val="000134AF"/>
    <w:rsid w:val="000741B6"/>
    <w:rsid w:val="0009049C"/>
    <w:rsid w:val="00092C87"/>
    <w:rsid w:val="000A0DB2"/>
    <w:rsid w:val="000B01F9"/>
    <w:rsid w:val="000B28B8"/>
    <w:rsid w:val="000F18B0"/>
    <w:rsid w:val="00100B5A"/>
    <w:rsid w:val="001135EB"/>
    <w:rsid w:val="0011753F"/>
    <w:rsid w:val="0012673E"/>
    <w:rsid w:val="001470F5"/>
    <w:rsid w:val="001926DA"/>
    <w:rsid w:val="00195AC9"/>
    <w:rsid w:val="001968F0"/>
    <w:rsid w:val="001A7294"/>
    <w:rsid w:val="001D05E9"/>
    <w:rsid w:val="001E6056"/>
    <w:rsid w:val="001F397A"/>
    <w:rsid w:val="00231EF5"/>
    <w:rsid w:val="00235EE0"/>
    <w:rsid w:val="00240E98"/>
    <w:rsid w:val="002442F9"/>
    <w:rsid w:val="002607A5"/>
    <w:rsid w:val="002647AA"/>
    <w:rsid w:val="00273EE4"/>
    <w:rsid w:val="00290D50"/>
    <w:rsid w:val="002914DD"/>
    <w:rsid w:val="002E2085"/>
    <w:rsid w:val="002E75ED"/>
    <w:rsid w:val="002E7BB6"/>
    <w:rsid w:val="00304B56"/>
    <w:rsid w:val="0032272B"/>
    <w:rsid w:val="00344FEF"/>
    <w:rsid w:val="00350646"/>
    <w:rsid w:val="003975C2"/>
    <w:rsid w:val="003A6935"/>
    <w:rsid w:val="003B2FD6"/>
    <w:rsid w:val="003C24D5"/>
    <w:rsid w:val="003E2576"/>
    <w:rsid w:val="003F0D99"/>
    <w:rsid w:val="00437F88"/>
    <w:rsid w:val="004408ED"/>
    <w:rsid w:val="00440A9C"/>
    <w:rsid w:val="00441AB5"/>
    <w:rsid w:val="0044527E"/>
    <w:rsid w:val="004630A6"/>
    <w:rsid w:val="0046543E"/>
    <w:rsid w:val="0047088F"/>
    <w:rsid w:val="00476530"/>
    <w:rsid w:val="00490B53"/>
    <w:rsid w:val="004D6C06"/>
    <w:rsid w:val="004D7933"/>
    <w:rsid w:val="00501D88"/>
    <w:rsid w:val="00562DD0"/>
    <w:rsid w:val="00564163"/>
    <w:rsid w:val="005713A7"/>
    <w:rsid w:val="0059786E"/>
    <w:rsid w:val="005A59A7"/>
    <w:rsid w:val="005A68FE"/>
    <w:rsid w:val="005B1781"/>
    <w:rsid w:val="005E7E0A"/>
    <w:rsid w:val="00610ABF"/>
    <w:rsid w:val="00635BE0"/>
    <w:rsid w:val="00640269"/>
    <w:rsid w:val="006455E4"/>
    <w:rsid w:val="00655D8F"/>
    <w:rsid w:val="0068126A"/>
    <w:rsid w:val="00684665"/>
    <w:rsid w:val="006C31CB"/>
    <w:rsid w:val="006D016D"/>
    <w:rsid w:val="006D5CF1"/>
    <w:rsid w:val="00711232"/>
    <w:rsid w:val="00763F03"/>
    <w:rsid w:val="007710CE"/>
    <w:rsid w:val="007A6204"/>
    <w:rsid w:val="007B72AC"/>
    <w:rsid w:val="007E5B0E"/>
    <w:rsid w:val="00803ADF"/>
    <w:rsid w:val="00807BD2"/>
    <w:rsid w:val="00830A43"/>
    <w:rsid w:val="00831ED2"/>
    <w:rsid w:val="008347A8"/>
    <w:rsid w:val="00883B69"/>
    <w:rsid w:val="00892582"/>
    <w:rsid w:val="008A7551"/>
    <w:rsid w:val="008B424F"/>
    <w:rsid w:val="008C120E"/>
    <w:rsid w:val="008E539F"/>
    <w:rsid w:val="008E5F95"/>
    <w:rsid w:val="008E7A69"/>
    <w:rsid w:val="008F0C65"/>
    <w:rsid w:val="008F38ED"/>
    <w:rsid w:val="008F3C8F"/>
    <w:rsid w:val="009124CA"/>
    <w:rsid w:val="00912B40"/>
    <w:rsid w:val="009211EF"/>
    <w:rsid w:val="0092574F"/>
    <w:rsid w:val="00931EAC"/>
    <w:rsid w:val="009323FB"/>
    <w:rsid w:val="00936541"/>
    <w:rsid w:val="009568ED"/>
    <w:rsid w:val="00960B8A"/>
    <w:rsid w:val="009629CF"/>
    <w:rsid w:val="0097461E"/>
    <w:rsid w:val="009B4406"/>
    <w:rsid w:val="009B475D"/>
    <w:rsid w:val="009E0718"/>
    <w:rsid w:val="00A139CB"/>
    <w:rsid w:val="00A3566F"/>
    <w:rsid w:val="00A478D7"/>
    <w:rsid w:val="00A676F9"/>
    <w:rsid w:val="00AA2FFA"/>
    <w:rsid w:val="00AB38DF"/>
    <w:rsid w:val="00AB5615"/>
    <w:rsid w:val="00AD343A"/>
    <w:rsid w:val="00AD52DC"/>
    <w:rsid w:val="00AE157C"/>
    <w:rsid w:val="00AE6F6D"/>
    <w:rsid w:val="00AF2DFA"/>
    <w:rsid w:val="00B52F5A"/>
    <w:rsid w:val="00B61AC4"/>
    <w:rsid w:val="00B67CB9"/>
    <w:rsid w:val="00B71866"/>
    <w:rsid w:val="00B90D77"/>
    <w:rsid w:val="00BA4ED0"/>
    <w:rsid w:val="00BB5620"/>
    <w:rsid w:val="00BB5C44"/>
    <w:rsid w:val="00BC024E"/>
    <w:rsid w:val="00BC18E6"/>
    <w:rsid w:val="00BC7FF0"/>
    <w:rsid w:val="00BD58B3"/>
    <w:rsid w:val="00BE0D95"/>
    <w:rsid w:val="00C35505"/>
    <w:rsid w:val="00C51A4E"/>
    <w:rsid w:val="00C51EFE"/>
    <w:rsid w:val="00C76467"/>
    <w:rsid w:val="00C825DE"/>
    <w:rsid w:val="00C84097"/>
    <w:rsid w:val="00CA202B"/>
    <w:rsid w:val="00CA438F"/>
    <w:rsid w:val="00CA763A"/>
    <w:rsid w:val="00CC0290"/>
    <w:rsid w:val="00CC0388"/>
    <w:rsid w:val="00CE56D2"/>
    <w:rsid w:val="00CF1631"/>
    <w:rsid w:val="00D4586D"/>
    <w:rsid w:val="00D56604"/>
    <w:rsid w:val="00D65580"/>
    <w:rsid w:val="00D9097B"/>
    <w:rsid w:val="00DA045F"/>
    <w:rsid w:val="00DA23CA"/>
    <w:rsid w:val="00DB1A44"/>
    <w:rsid w:val="00DE64ED"/>
    <w:rsid w:val="00E0730C"/>
    <w:rsid w:val="00E41695"/>
    <w:rsid w:val="00E479C4"/>
    <w:rsid w:val="00E6615B"/>
    <w:rsid w:val="00E77CB5"/>
    <w:rsid w:val="00E83F86"/>
    <w:rsid w:val="00E85FC4"/>
    <w:rsid w:val="00EB6ABD"/>
    <w:rsid w:val="00EC42AF"/>
    <w:rsid w:val="00F10D1F"/>
    <w:rsid w:val="00F2114D"/>
    <w:rsid w:val="00F54EFD"/>
    <w:rsid w:val="00F75A6A"/>
    <w:rsid w:val="00F80CB3"/>
    <w:rsid w:val="00F815C4"/>
    <w:rsid w:val="00F850A4"/>
    <w:rsid w:val="00F87634"/>
    <w:rsid w:val="00FE0DED"/>
    <w:rsid w:val="00FE4123"/>
    <w:rsid w:val="00FF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A3FAD"/>
  <w15:chartTrackingRefBased/>
  <w15:docId w15:val="{6958B29D-58F0-4F24-87CC-320905B0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5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45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3"/>
    <w:qFormat/>
    <w:rsid w:val="005A59A7"/>
    <w:pPr>
      <w:keepNext/>
      <w:keepLines/>
      <w:widowControl/>
      <w:spacing w:before="280" w:after="120"/>
      <w:contextualSpacing/>
      <w:jc w:val="left"/>
      <w:outlineLvl w:val="0"/>
    </w:pPr>
    <w:rPr>
      <w:b/>
      <w:bCs/>
      <w:color w:val="44546A" w:themeColor="text2"/>
      <w:kern w:val="0"/>
      <w:sz w:val="28"/>
      <w:szCs w:val="28"/>
    </w:rPr>
  </w:style>
  <w:style w:type="paragraph" w:styleId="2">
    <w:name w:val="heading 2"/>
    <w:basedOn w:val="a"/>
    <w:next w:val="a0"/>
    <w:link w:val="20"/>
    <w:uiPriority w:val="3"/>
    <w:unhideWhenUsed/>
    <w:qFormat/>
    <w:rsid w:val="005A59A7"/>
    <w:pPr>
      <w:keepNext/>
      <w:keepLines/>
      <w:widowControl/>
      <w:spacing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4"/>
    <w:unhideWhenUsed/>
    <w:qFormat/>
    <w:rsid w:val="005A59A7"/>
    <w:pPr>
      <w:keepNext/>
      <w:keepLines/>
      <w:widowControl/>
      <w:spacing w:after="60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  <w:kern w:val="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link w:val="a5"/>
    <w:uiPriority w:val="5"/>
    <w:unhideWhenUsed/>
    <w:qFormat/>
    <w:rsid w:val="0047088F"/>
  </w:style>
  <w:style w:type="character" w:customStyle="1" w:styleId="a5">
    <w:name w:val="日付 (文字)"/>
    <w:basedOn w:val="a1"/>
    <w:link w:val="a4"/>
    <w:uiPriority w:val="5"/>
    <w:rsid w:val="0047088F"/>
  </w:style>
  <w:style w:type="paragraph" w:styleId="a6">
    <w:name w:val="List Paragraph"/>
    <w:basedOn w:val="a"/>
    <w:uiPriority w:val="34"/>
    <w:qFormat/>
    <w:rsid w:val="003A6935"/>
    <w:pPr>
      <w:ind w:leftChars="400" w:left="840"/>
    </w:pPr>
  </w:style>
  <w:style w:type="table" w:styleId="a7">
    <w:name w:val="Table Grid"/>
    <w:basedOn w:val="a2"/>
    <w:uiPriority w:val="39"/>
    <w:rsid w:val="00D909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E75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1"/>
    <w:link w:val="a8"/>
    <w:uiPriority w:val="99"/>
    <w:semiHidden/>
    <w:rsid w:val="002E75E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E412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1"/>
    <w:link w:val="aa"/>
    <w:uiPriority w:val="99"/>
    <w:rsid w:val="00FE4123"/>
  </w:style>
  <w:style w:type="paragraph" w:styleId="ac">
    <w:name w:val="footer"/>
    <w:basedOn w:val="a"/>
    <w:link w:val="ad"/>
    <w:uiPriority w:val="99"/>
    <w:unhideWhenUsed/>
    <w:rsid w:val="00FE412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1"/>
    <w:link w:val="ac"/>
    <w:uiPriority w:val="99"/>
    <w:rsid w:val="00FE4123"/>
  </w:style>
  <w:style w:type="character" w:customStyle="1" w:styleId="10">
    <w:name w:val="見出し 1 (文字)"/>
    <w:basedOn w:val="a1"/>
    <w:link w:val="1"/>
    <w:uiPriority w:val="3"/>
    <w:rsid w:val="005A59A7"/>
    <w:rPr>
      <w:b/>
      <w:bCs/>
      <w:color w:val="44546A" w:themeColor="text2"/>
      <w:kern w:val="0"/>
      <w:sz w:val="28"/>
      <w:szCs w:val="28"/>
    </w:rPr>
  </w:style>
  <w:style w:type="character" w:customStyle="1" w:styleId="20">
    <w:name w:val="見出し 2 (文字)"/>
    <w:basedOn w:val="a1"/>
    <w:link w:val="2"/>
    <w:uiPriority w:val="3"/>
    <w:rsid w:val="005A59A7"/>
    <w:rPr>
      <w:rFonts w:asciiTheme="majorHAnsi" w:eastAsiaTheme="majorEastAsia" w:hAnsiTheme="majorHAnsi" w:cstheme="majorBidi"/>
      <w:color w:val="FFFFFF" w:themeColor="background1"/>
      <w:kern w:val="0"/>
      <w:sz w:val="28"/>
      <w:szCs w:val="28"/>
    </w:rPr>
  </w:style>
  <w:style w:type="character" w:customStyle="1" w:styleId="30">
    <w:name w:val="見出し 3 (文字)"/>
    <w:basedOn w:val="a1"/>
    <w:link w:val="3"/>
    <w:uiPriority w:val="4"/>
    <w:rsid w:val="005A59A7"/>
    <w:rPr>
      <w:rFonts w:asciiTheme="majorHAnsi" w:eastAsiaTheme="majorEastAsia" w:hAnsiTheme="majorHAnsi" w:cstheme="majorBidi"/>
      <w:caps/>
      <w:color w:val="FFFFFF" w:themeColor="background1"/>
      <w:kern w:val="0"/>
      <w:sz w:val="24"/>
      <w:szCs w:val="24"/>
    </w:rPr>
  </w:style>
  <w:style w:type="paragraph" w:styleId="ae">
    <w:name w:val="Title"/>
    <w:basedOn w:val="a"/>
    <w:next w:val="a"/>
    <w:link w:val="af"/>
    <w:uiPriority w:val="1"/>
    <w:qFormat/>
    <w:rsid w:val="005A59A7"/>
    <w:pPr>
      <w:widowControl/>
      <w:spacing w:line="204" w:lineRule="auto"/>
      <w:jc w:val="left"/>
    </w:pPr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</w:rPr>
  </w:style>
  <w:style w:type="character" w:customStyle="1" w:styleId="af">
    <w:name w:val="表題 (文字)"/>
    <w:basedOn w:val="a1"/>
    <w:link w:val="ae"/>
    <w:uiPriority w:val="1"/>
    <w:rsid w:val="005A59A7"/>
    <w:rPr>
      <w:rFonts w:asciiTheme="majorHAnsi" w:eastAsiaTheme="majorEastAsia" w:hAnsiTheme="majorHAnsi" w:cstheme="majorBidi"/>
      <w:caps/>
      <w:color w:val="44546A" w:themeColor="text2"/>
      <w:kern w:val="28"/>
      <w:sz w:val="80"/>
      <w:szCs w:val="80"/>
    </w:rPr>
  </w:style>
  <w:style w:type="paragraph" w:customStyle="1" w:styleId="a0">
    <w:name w:val="行"/>
    <w:basedOn w:val="a"/>
    <w:next w:val="2"/>
    <w:uiPriority w:val="3"/>
    <w:qFormat/>
    <w:rsid w:val="005A59A7"/>
    <w:pPr>
      <w:widowControl/>
      <w:pBdr>
        <w:top w:val="single" w:sz="12" w:space="1" w:color="FFFFFF" w:themeColor="background1"/>
      </w:pBdr>
      <w:spacing w:before="400" w:after="400"/>
      <w:ind w:left="1080" w:right="1080"/>
      <w:jc w:val="center"/>
    </w:pPr>
    <w:rPr>
      <w:color w:val="44546A" w:themeColor="text2"/>
      <w:kern w:val="0"/>
      <w:sz w:val="2"/>
      <w:szCs w:val="2"/>
    </w:rPr>
  </w:style>
  <w:style w:type="paragraph" w:customStyle="1" w:styleId="af0">
    <w:name w:val="連絡先情報"/>
    <w:basedOn w:val="a"/>
    <w:uiPriority w:val="5"/>
    <w:qFormat/>
    <w:rsid w:val="005A59A7"/>
    <w:pPr>
      <w:widowControl/>
      <w:spacing w:after="280"/>
      <w:jc w:val="center"/>
    </w:pPr>
    <w:rPr>
      <w:color w:val="FFFFFF" w:themeColor="background1"/>
      <w:kern w:val="0"/>
      <w:sz w:val="24"/>
      <w:szCs w:val="24"/>
    </w:rPr>
  </w:style>
  <w:style w:type="paragraph" w:styleId="af1">
    <w:name w:val="No Spacing"/>
    <w:uiPriority w:val="1"/>
    <w:qFormat/>
    <w:rsid w:val="00AE157C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E02CD28-2FE1-42A8-8541-30ABB7707508}" type="doc">
      <dgm:prSet loTypeId="urn:microsoft.com/office/officeart/2005/8/layout/process2" loCatId="process" qsTypeId="urn:microsoft.com/office/officeart/2005/8/quickstyle/simple1" qsCatId="simple" csTypeId="urn:microsoft.com/office/officeart/2005/8/colors/accent0_1" csCatId="mainScheme" phldr="1"/>
      <dgm:spPr/>
    </dgm:pt>
    <dgm:pt modelId="{6ED9DAA4-44F2-4DFA-8A68-9530D261DF9C}">
      <dgm:prSet phldrT="[テキスト]" custT="1"/>
      <dgm:spPr/>
      <dgm:t>
        <a:bodyPr/>
        <a:lstStyle/>
        <a:p>
          <a:pPr algn="l"/>
          <a:r>
            <a:rPr kumimoji="1" lang="ja-JP" altLang="en-US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本校の教育相談を希望される場合は、在籍校のご担当の先生へお伝えいただきます。</a:t>
          </a:r>
        </a:p>
        <a:p>
          <a:pPr algn="ctr"/>
          <a:endParaRPr kumimoji="1" lang="ja-JP" altLang="en-US" sz="700" b="1"/>
        </a:p>
      </dgm:t>
    </dgm:pt>
    <dgm:pt modelId="{C7FDF460-409C-4A1E-AD49-15135ED50384}" type="parTrans" cxnId="{2F3905D1-B15D-45DD-B107-B496B3F157FC}">
      <dgm:prSet/>
      <dgm:spPr/>
      <dgm:t>
        <a:bodyPr/>
        <a:lstStyle/>
        <a:p>
          <a:endParaRPr kumimoji="1" lang="ja-JP" altLang="en-US"/>
        </a:p>
      </dgm:t>
    </dgm:pt>
    <dgm:pt modelId="{38EA5B7E-C13D-43A5-B14A-8AE443432F5E}" type="sibTrans" cxnId="{2F3905D1-B15D-45DD-B107-B496B3F157FC}">
      <dgm:prSet/>
      <dgm:spPr>
        <a:solidFill>
          <a:schemeClr val="bg1"/>
        </a:solidFill>
      </dgm:spPr>
      <dgm:t>
        <a:bodyPr/>
        <a:lstStyle/>
        <a:p>
          <a:endParaRPr kumimoji="1" lang="ja-JP" altLang="en-US"/>
        </a:p>
      </dgm:t>
    </dgm:pt>
    <dgm:pt modelId="{B07B63A1-5990-4404-AB49-5727E46F24BE}">
      <dgm:prSet phldrT="[テキスト]" custT="1"/>
      <dgm:spPr/>
      <dgm:t>
        <a:bodyPr/>
        <a:lstStyle/>
        <a:p>
          <a:pPr algn="l"/>
          <a:r>
            <a:rPr lang="ja-JP" altLang="en-US" sz="10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本校で教育相談実施日を調整し、在籍校のご担当の先生へお知らせします。</a:t>
          </a:r>
          <a:endParaRPr kumimoji="1" lang="ja-JP" altLang="en-US" sz="1000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</dgm:t>
    </dgm:pt>
    <dgm:pt modelId="{E7FD92FF-82F2-4046-BD00-409743689D64}" type="parTrans" cxnId="{E2B3A0A8-00E5-4714-86F0-90A2F1E53241}">
      <dgm:prSet/>
      <dgm:spPr/>
      <dgm:t>
        <a:bodyPr/>
        <a:lstStyle/>
        <a:p>
          <a:endParaRPr kumimoji="1" lang="ja-JP" altLang="en-US"/>
        </a:p>
      </dgm:t>
    </dgm:pt>
    <dgm:pt modelId="{3C6FA62F-48CE-4B3C-B0F7-578B4700350E}" type="sibTrans" cxnId="{E2B3A0A8-00E5-4714-86F0-90A2F1E53241}">
      <dgm:prSet/>
      <dgm:spPr>
        <a:solidFill>
          <a:schemeClr val="bg1"/>
        </a:solidFill>
      </dgm:spPr>
      <dgm:t>
        <a:bodyPr/>
        <a:lstStyle/>
        <a:p>
          <a:endParaRPr kumimoji="1" lang="ja-JP" altLang="en-US">
            <a:solidFill>
              <a:schemeClr val="bg1"/>
            </a:solidFill>
          </a:endParaRPr>
        </a:p>
      </dgm:t>
    </dgm:pt>
    <dgm:pt modelId="{19CE4361-94D6-40DB-9AD5-6AA06430C647}">
      <dgm:prSet custT="1"/>
      <dgm:spPr/>
      <dgm:t>
        <a:bodyPr/>
        <a:lstStyle/>
        <a:p>
          <a:pPr algn="l"/>
          <a:r>
            <a:rPr lang="ja-JP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在籍校の</a:t>
          </a:r>
          <a:r>
            <a:rPr lang="ja-JP" altLang="en-US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ご担当</a:t>
          </a:r>
          <a:r>
            <a:rPr lang="ja-JP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の先生より、本校</a:t>
          </a:r>
          <a:r>
            <a:rPr lang="en-US" altLang="ja-JP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(tel.0126-23-5055)</a:t>
          </a:r>
          <a:r>
            <a:rPr lang="ja-JP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へ教育相談希望の連絡をいただきます。その際、相談実施日の第３希望まで</a:t>
          </a:r>
          <a:r>
            <a:rPr lang="ja-JP" altLang="en-US" sz="9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お知らせいただきます。</a:t>
          </a:r>
          <a:r>
            <a:rPr kumimoji="1" lang="ja-JP" altLang="en-US" sz="9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	</a:t>
          </a:r>
        </a:p>
      </dgm:t>
    </dgm:pt>
    <dgm:pt modelId="{9CC605DD-DFB2-4740-A2CD-842460DAC17D}" type="parTrans" cxnId="{DA7CE609-8BC3-45DF-846A-848D9D473581}">
      <dgm:prSet/>
      <dgm:spPr/>
      <dgm:t>
        <a:bodyPr/>
        <a:lstStyle/>
        <a:p>
          <a:endParaRPr kumimoji="1" lang="ja-JP" altLang="en-US"/>
        </a:p>
      </dgm:t>
    </dgm:pt>
    <dgm:pt modelId="{122CC085-659E-4D70-9D4D-22647DB56C63}" type="sibTrans" cxnId="{DA7CE609-8BC3-45DF-846A-848D9D473581}">
      <dgm:prSet/>
      <dgm:spPr>
        <a:solidFill>
          <a:schemeClr val="bg1"/>
        </a:solidFill>
      </dgm:spPr>
      <dgm:t>
        <a:bodyPr/>
        <a:lstStyle/>
        <a:p>
          <a:endParaRPr kumimoji="1" lang="ja-JP" altLang="en-US">
            <a:solidFill>
              <a:schemeClr val="bg1"/>
            </a:solidFill>
          </a:endParaRPr>
        </a:p>
      </dgm:t>
    </dgm:pt>
    <dgm:pt modelId="{C7DEDD32-A772-4F06-A574-DA42FA0CFA6F}">
      <dgm:prSet custT="1"/>
      <dgm:spPr/>
      <dgm:t>
        <a:bodyPr/>
        <a:lstStyle/>
        <a:p>
          <a:pPr algn="l"/>
          <a:r>
            <a:rPr kumimoji="1" lang="ja-JP" altLang="en-US" sz="8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本校公式ホームページより、「教育相談事前調査票」をダウンロード</a:t>
          </a:r>
          <a:r>
            <a:rPr kumimoji="1" lang="ja-JP" altLang="en-US" sz="7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し、</a:t>
          </a:r>
          <a:r>
            <a:rPr kumimoji="1" lang="ja-JP" altLang="en-US" sz="8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必要事項を記入後、在籍校から、「依頼文」と「教育相談事前調査票」を本校（地域連携部教相談係宛）へご郵送いただきます。</a:t>
          </a:r>
        </a:p>
      </dgm:t>
    </dgm:pt>
    <dgm:pt modelId="{7A9FC74B-9137-4164-BCEC-DAB096EB47E9}" type="parTrans" cxnId="{870CD405-AB77-4B5C-83CB-9263B69C94DA}">
      <dgm:prSet/>
      <dgm:spPr/>
      <dgm:t>
        <a:bodyPr/>
        <a:lstStyle/>
        <a:p>
          <a:endParaRPr kumimoji="1" lang="ja-JP" altLang="en-US"/>
        </a:p>
      </dgm:t>
    </dgm:pt>
    <dgm:pt modelId="{14D27D6D-41DB-447A-AD85-41E801BBC58E}" type="sibTrans" cxnId="{870CD405-AB77-4B5C-83CB-9263B69C94DA}">
      <dgm:prSet/>
      <dgm:spPr>
        <a:solidFill>
          <a:schemeClr val="bg1"/>
        </a:solidFill>
      </dgm:spPr>
      <dgm:t>
        <a:bodyPr/>
        <a:lstStyle/>
        <a:p>
          <a:endParaRPr kumimoji="1" lang="ja-JP" altLang="en-US">
            <a:solidFill>
              <a:schemeClr val="bg1"/>
            </a:solidFill>
          </a:endParaRPr>
        </a:p>
      </dgm:t>
    </dgm:pt>
    <dgm:pt modelId="{26DC97C6-7344-442F-A44B-2159C20E976A}">
      <dgm:prSet custT="1"/>
      <dgm:spPr/>
      <dgm:t>
        <a:bodyPr/>
        <a:lstStyle/>
        <a:p>
          <a:pPr algn="l"/>
          <a:r>
            <a:rPr kumimoji="1" lang="ja-JP" altLang="en-US" sz="10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教育相談実施日時にご来校</a:t>
          </a:r>
          <a:endParaRPr kumimoji="1" lang="en-US" altLang="ja-JP" sz="1000" b="1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  <a:p>
          <a:pPr algn="l"/>
          <a:r>
            <a:rPr kumimoji="1" lang="ja-JP" altLang="en-US" sz="10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いただきます。</a:t>
          </a:r>
          <a:endParaRPr kumimoji="1" lang="en-US" altLang="ja-JP" sz="1000" b="1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  <a:p>
          <a:pPr algn="l"/>
          <a:r>
            <a:rPr kumimoji="1" lang="en-US" altLang="ja-JP" sz="8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※</a:t>
          </a:r>
          <a:r>
            <a:rPr kumimoji="1" lang="ja-JP" altLang="en-US" sz="800" b="1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上履きをご持参いただきますようお願い申し上げます。</a:t>
          </a:r>
          <a:endParaRPr kumimoji="1" lang="en-US" altLang="ja-JP" sz="800" b="1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</dgm:t>
    </dgm:pt>
    <dgm:pt modelId="{E19A87FB-5AAB-4777-B41B-670D09B7C7A3}" type="parTrans" cxnId="{BAA9AD86-3427-455E-9D62-DF5EEDE84DAE}">
      <dgm:prSet/>
      <dgm:spPr/>
      <dgm:t>
        <a:bodyPr/>
        <a:lstStyle/>
        <a:p>
          <a:endParaRPr kumimoji="1" lang="ja-JP" altLang="en-US"/>
        </a:p>
      </dgm:t>
    </dgm:pt>
    <dgm:pt modelId="{6527C3DD-8334-4064-9556-DADEB56EA54B}" type="sibTrans" cxnId="{BAA9AD86-3427-455E-9D62-DF5EEDE84DAE}">
      <dgm:prSet/>
      <dgm:spPr/>
      <dgm:t>
        <a:bodyPr/>
        <a:lstStyle/>
        <a:p>
          <a:endParaRPr kumimoji="1" lang="ja-JP" altLang="en-US"/>
        </a:p>
      </dgm:t>
    </dgm:pt>
    <dgm:pt modelId="{388E2459-9EF9-4B34-BD77-6D883A028085}" type="pres">
      <dgm:prSet presAssocID="{2E02CD28-2FE1-42A8-8541-30ABB7707508}" presName="linearFlow" presStyleCnt="0">
        <dgm:presLayoutVars>
          <dgm:resizeHandles val="exact"/>
        </dgm:presLayoutVars>
      </dgm:prSet>
      <dgm:spPr/>
    </dgm:pt>
    <dgm:pt modelId="{E05E5BA7-286B-460E-844B-58869124B80A}" type="pres">
      <dgm:prSet presAssocID="{6ED9DAA4-44F2-4DFA-8A68-9530D261DF9C}" presName="node" presStyleLbl="node1" presStyleIdx="0" presStyleCnt="5">
        <dgm:presLayoutVars>
          <dgm:bulletEnabled val="1"/>
        </dgm:presLayoutVars>
      </dgm:prSet>
      <dgm:spPr/>
    </dgm:pt>
    <dgm:pt modelId="{3E863DA5-CAC1-4B37-9B1D-B604887BCAB8}" type="pres">
      <dgm:prSet presAssocID="{38EA5B7E-C13D-43A5-B14A-8AE443432F5E}" presName="sibTrans" presStyleLbl="sibTrans2D1" presStyleIdx="0" presStyleCnt="4"/>
      <dgm:spPr/>
    </dgm:pt>
    <dgm:pt modelId="{B91A063B-6C18-4A3C-A065-FC8038C87027}" type="pres">
      <dgm:prSet presAssocID="{38EA5B7E-C13D-43A5-B14A-8AE443432F5E}" presName="connectorText" presStyleLbl="sibTrans2D1" presStyleIdx="0" presStyleCnt="4"/>
      <dgm:spPr/>
    </dgm:pt>
    <dgm:pt modelId="{EB748DB9-061A-426E-95BD-84950C7CB4A8}" type="pres">
      <dgm:prSet presAssocID="{19CE4361-94D6-40DB-9AD5-6AA06430C647}" presName="node" presStyleLbl="node1" presStyleIdx="1" presStyleCnt="5">
        <dgm:presLayoutVars>
          <dgm:bulletEnabled val="1"/>
        </dgm:presLayoutVars>
      </dgm:prSet>
      <dgm:spPr/>
    </dgm:pt>
    <dgm:pt modelId="{FEC15E4A-BF75-4CC6-80DF-B2F20E3D25A9}" type="pres">
      <dgm:prSet presAssocID="{122CC085-659E-4D70-9D4D-22647DB56C63}" presName="sibTrans" presStyleLbl="sibTrans2D1" presStyleIdx="1" presStyleCnt="4"/>
      <dgm:spPr/>
    </dgm:pt>
    <dgm:pt modelId="{E136A5C0-83DD-4599-B4C2-1D328845C2A6}" type="pres">
      <dgm:prSet presAssocID="{122CC085-659E-4D70-9D4D-22647DB56C63}" presName="connectorText" presStyleLbl="sibTrans2D1" presStyleIdx="1" presStyleCnt="4"/>
      <dgm:spPr/>
    </dgm:pt>
    <dgm:pt modelId="{A30A8FCB-DA7B-498C-955A-4CACF0AF9F35}" type="pres">
      <dgm:prSet presAssocID="{B07B63A1-5990-4404-AB49-5727E46F24BE}" presName="node" presStyleLbl="node1" presStyleIdx="2" presStyleCnt="5">
        <dgm:presLayoutVars>
          <dgm:bulletEnabled val="1"/>
        </dgm:presLayoutVars>
      </dgm:prSet>
      <dgm:spPr/>
    </dgm:pt>
    <dgm:pt modelId="{EEDA7095-A3AF-4D50-92F3-36B546FEAA78}" type="pres">
      <dgm:prSet presAssocID="{3C6FA62F-48CE-4B3C-B0F7-578B4700350E}" presName="sibTrans" presStyleLbl="sibTrans2D1" presStyleIdx="2" presStyleCnt="4"/>
      <dgm:spPr/>
    </dgm:pt>
    <dgm:pt modelId="{75FED7F1-C1BA-4267-B593-1304D02C25FA}" type="pres">
      <dgm:prSet presAssocID="{3C6FA62F-48CE-4B3C-B0F7-578B4700350E}" presName="connectorText" presStyleLbl="sibTrans2D1" presStyleIdx="2" presStyleCnt="4"/>
      <dgm:spPr/>
    </dgm:pt>
    <dgm:pt modelId="{1B042157-B0E7-46CC-BF78-7A04905D0AB3}" type="pres">
      <dgm:prSet presAssocID="{C7DEDD32-A772-4F06-A574-DA42FA0CFA6F}" presName="node" presStyleLbl="node1" presStyleIdx="3" presStyleCnt="5">
        <dgm:presLayoutVars>
          <dgm:bulletEnabled val="1"/>
        </dgm:presLayoutVars>
      </dgm:prSet>
      <dgm:spPr/>
    </dgm:pt>
    <dgm:pt modelId="{8D73F277-62D1-4703-AB75-C9BCD650E76A}" type="pres">
      <dgm:prSet presAssocID="{14D27D6D-41DB-447A-AD85-41E801BBC58E}" presName="sibTrans" presStyleLbl="sibTrans2D1" presStyleIdx="3" presStyleCnt="4"/>
      <dgm:spPr/>
    </dgm:pt>
    <dgm:pt modelId="{B440A7CD-D990-4122-BE39-AC288DDDEF00}" type="pres">
      <dgm:prSet presAssocID="{14D27D6D-41DB-447A-AD85-41E801BBC58E}" presName="connectorText" presStyleLbl="sibTrans2D1" presStyleIdx="3" presStyleCnt="4"/>
      <dgm:spPr/>
    </dgm:pt>
    <dgm:pt modelId="{62BA6409-DE4A-4D17-A876-718BEE510FFE}" type="pres">
      <dgm:prSet presAssocID="{26DC97C6-7344-442F-A44B-2159C20E976A}" presName="node" presStyleLbl="node1" presStyleIdx="4" presStyleCnt="5">
        <dgm:presLayoutVars>
          <dgm:bulletEnabled val="1"/>
        </dgm:presLayoutVars>
      </dgm:prSet>
      <dgm:spPr/>
    </dgm:pt>
  </dgm:ptLst>
  <dgm:cxnLst>
    <dgm:cxn modelId="{D1567602-CA1D-412B-841C-DB142FD4FEA0}" type="presOf" srcId="{3C6FA62F-48CE-4B3C-B0F7-578B4700350E}" destId="{EEDA7095-A3AF-4D50-92F3-36B546FEAA78}" srcOrd="0" destOrd="0" presId="urn:microsoft.com/office/officeart/2005/8/layout/process2"/>
    <dgm:cxn modelId="{870CD405-AB77-4B5C-83CB-9263B69C94DA}" srcId="{2E02CD28-2FE1-42A8-8541-30ABB7707508}" destId="{C7DEDD32-A772-4F06-A574-DA42FA0CFA6F}" srcOrd="3" destOrd="0" parTransId="{7A9FC74B-9137-4164-BCEC-DAB096EB47E9}" sibTransId="{14D27D6D-41DB-447A-AD85-41E801BBC58E}"/>
    <dgm:cxn modelId="{DA7CE609-8BC3-45DF-846A-848D9D473581}" srcId="{2E02CD28-2FE1-42A8-8541-30ABB7707508}" destId="{19CE4361-94D6-40DB-9AD5-6AA06430C647}" srcOrd="1" destOrd="0" parTransId="{9CC605DD-DFB2-4740-A2CD-842460DAC17D}" sibTransId="{122CC085-659E-4D70-9D4D-22647DB56C63}"/>
    <dgm:cxn modelId="{F72DCA0F-F3F3-411D-BB4A-CDA8E977F3DC}" type="presOf" srcId="{26DC97C6-7344-442F-A44B-2159C20E976A}" destId="{62BA6409-DE4A-4D17-A876-718BEE510FFE}" srcOrd="0" destOrd="0" presId="urn:microsoft.com/office/officeart/2005/8/layout/process2"/>
    <dgm:cxn modelId="{D4DDD011-E1E7-44B2-B6C6-91C3F37E4735}" type="presOf" srcId="{14D27D6D-41DB-447A-AD85-41E801BBC58E}" destId="{B440A7CD-D990-4122-BE39-AC288DDDEF00}" srcOrd="1" destOrd="0" presId="urn:microsoft.com/office/officeart/2005/8/layout/process2"/>
    <dgm:cxn modelId="{A415CF1D-6D34-4241-A99B-27D7467A69C8}" type="presOf" srcId="{38EA5B7E-C13D-43A5-B14A-8AE443432F5E}" destId="{B91A063B-6C18-4A3C-A065-FC8038C87027}" srcOrd="1" destOrd="0" presId="urn:microsoft.com/office/officeart/2005/8/layout/process2"/>
    <dgm:cxn modelId="{AF04DD30-2B86-446B-8658-9EC735C9FBEA}" type="presOf" srcId="{122CC085-659E-4D70-9D4D-22647DB56C63}" destId="{E136A5C0-83DD-4599-B4C2-1D328845C2A6}" srcOrd="1" destOrd="0" presId="urn:microsoft.com/office/officeart/2005/8/layout/process2"/>
    <dgm:cxn modelId="{BBD9CE61-EFDE-48FA-A739-0035A5401ADC}" type="presOf" srcId="{38EA5B7E-C13D-43A5-B14A-8AE443432F5E}" destId="{3E863DA5-CAC1-4B37-9B1D-B604887BCAB8}" srcOrd="0" destOrd="0" presId="urn:microsoft.com/office/officeart/2005/8/layout/process2"/>
    <dgm:cxn modelId="{416E0D46-9826-42CD-94AB-075064380F4D}" type="presOf" srcId="{3C6FA62F-48CE-4B3C-B0F7-578B4700350E}" destId="{75FED7F1-C1BA-4267-B593-1304D02C25FA}" srcOrd="1" destOrd="0" presId="urn:microsoft.com/office/officeart/2005/8/layout/process2"/>
    <dgm:cxn modelId="{BAA9AD86-3427-455E-9D62-DF5EEDE84DAE}" srcId="{2E02CD28-2FE1-42A8-8541-30ABB7707508}" destId="{26DC97C6-7344-442F-A44B-2159C20E976A}" srcOrd="4" destOrd="0" parTransId="{E19A87FB-5AAB-4777-B41B-670D09B7C7A3}" sibTransId="{6527C3DD-8334-4064-9556-DADEB56EA54B}"/>
    <dgm:cxn modelId="{E2B3A0A8-00E5-4714-86F0-90A2F1E53241}" srcId="{2E02CD28-2FE1-42A8-8541-30ABB7707508}" destId="{B07B63A1-5990-4404-AB49-5727E46F24BE}" srcOrd="2" destOrd="0" parTransId="{E7FD92FF-82F2-4046-BD00-409743689D64}" sibTransId="{3C6FA62F-48CE-4B3C-B0F7-578B4700350E}"/>
    <dgm:cxn modelId="{B00BBCA9-87B5-4818-B55E-8A1208972894}" type="presOf" srcId="{C7DEDD32-A772-4F06-A574-DA42FA0CFA6F}" destId="{1B042157-B0E7-46CC-BF78-7A04905D0AB3}" srcOrd="0" destOrd="0" presId="urn:microsoft.com/office/officeart/2005/8/layout/process2"/>
    <dgm:cxn modelId="{513ECDAE-AE65-4FAD-8348-ABB177455436}" type="presOf" srcId="{14D27D6D-41DB-447A-AD85-41E801BBC58E}" destId="{8D73F277-62D1-4703-AB75-C9BCD650E76A}" srcOrd="0" destOrd="0" presId="urn:microsoft.com/office/officeart/2005/8/layout/process2"/>
    <dgm:cxn modelId="{86C7AAC2-3BD7-4D2B-937F-604B93B40F6D}" type="presOf" srcId="{19CE4361-94D6-40DB-9AD5-6AA06430C647}" destId="{EB748DB9-061A-426E-95BD-84950C7CB4A8}" srcOrd="0" destOrd="0" presId="urn:microsoft.com/office/officeart/2005/8/layout/process2"/>
    <dgm:cxn modelId="{4DFED9C8-3669-491D-B6A7-C23975E69D2C}" type="presOf" srcId="{2E02CD28-2FE1-42A8-8541-30ABB7707508}" destId="{388E2459-9EF9-4B34-BD77-6D883A028085}" srcOrd="0" destOrd="0" presId="urn:microsoft.com/office/officeart/2005/8/layout/process2"/>
    <dgm:cxn modelId="{2F3905D1-B15D-45DD-B107-B496B3F157FC}" srcId="{2E02CD28-2FE1-42A8-8541-30ABB7707508}" destId="{6ED9DAA4-44F2-4DFA-8A68-9530D261DF9C}" srcOrd="0" destOrd="0" parTransId="{C7FDF460-409C-4A1E-AD49-15135ED50384}" sibTransId="{38EA5B7E-C13D-43A5-B14A-8AE443432F5E}"/>
    <dgm:cxn modelId="{7EB447EC-360D-4C8C-BD25-0255BA61CFBD}" type="presOf" srcId="{122CC085-659E-4D70-9D4D-22647DB56C63}" destId="{FEC15E4A-BF75-4CC6-80DF-B2F20E3D25A9}" srcOrd="0" destOrd="0" presId="urn:microsoft.com/office/officeart/2005/8/layout/process2"/>
    <dgm:cxn modelId="{E91E96F9-1539-4565-9CF3-8DE09B63D702}" type="presOf" srcId="{6ED9DAA4-44F2-4DFA-8A68-9530D261DF9C}" destId="{E05E5BA7-286B-460E-844B-58869124B80A}" srcOrd="0" destOrd="0" presId="urn:microsoft.com/office/officeart/2005/8/layout/process2"/>
    <dgm:cxn modelId="{C069AEFC-5523-45BF-BA99-6E448693E5DB}" type="presOf" srcId="{B07B63A1-5990-4404-AB49-5727E46F24BE}" destId="{A30A8FCB-DA7B-498C-955A-4CACF0AF9F35}" srcOrd="0" destOrd="0" presId="urn:microsoft.com/office/officeart/2005/8/layout/process2"/>
    <dgm:cxn modelId="{CF507E20-B6A7-4B25-A615-D6148591E669}" type="presParOf" srcId="{388E2459-9EF9-4B34-BD77-6D883A028085}" destId="{E05E5BA7-286B-460E-844B-58869124B80A}" srcOrd="0" destOrd="0" presId="urn:microsoft.com/office/officeart/2005/8/layout/process2"/>
    <dgm:cxn modelId="{FF6CB8CC-F553-44D6-A29C-CDF5118DEF4B}" type="presParOf" srcId="{388E2459-9EF9-4B34-BD77-6D883A028085}" destId="{3E863DA5-CAC1-4B37-9B1D-B604887BCAB8}" srcOrd="1" destOrd="0" presId="urn:microsoft.com/office/officeart/2005/8/layout/process2"/>
    <dgm:cxn modelId="{A7454CFF-D2BF-4165-9BAB-C3F76E113F02}" type="presParOf" srcId="{3E863DA5-CAC1-4B37-9B1D-B604887BCAB8}" destId="{B91A063B-6C18-4A3C-A065-FC8038C87027}" srcOrd="0" destOrd="0" presId="urn:microsoft.com/office/officeart/2005/8/layout/process2"/>
    <dgm:cxn modelId="{6DA01516-C5A0-4135-B4FF-4B589ADBE53F}" type="presParOf" srcId="{388E2459-9EF9-4B34-BD77-6D883A028085}" destId="{EB748DB9-061A-426E-95BD-84950C7CB4A8}" srcOrd="2" destOrd="0" presId="urn:microsoft.com/office/officeart/2005/8/layout/process2"/>
    <dgm:cxn modelId="{35381E99-811B-4D6C-9A2B-66DC755F021D}" type="presParOf" srcId="{388E2459-9EF9-4B34-BD77-6D883A028085}" destId="{FEC15E4A-BF75-4CC6-80DF-B2F20E3D25A9}" srcOrd="3" destOrd="0" presId="urn:microsoft.com/office/officeart/2005/8/layout/process2"/>
    <dgm:cxn modelId="{C0609081-5852-4257-8A1F-6F3F45190FD6}" type="presParOf" srcId="{FEC15E4A-BF75-4CC6-80DF-B2F20E3D25A9}" destId="{E136A5C0-83DD-4599-B4C2-1D328845C2A6}" srcOrd="0" destOrd="0" presId="urn:microsoft.com/office/officeart/2005/8/layout/process2"/>
    <dgm:cxn modelId="{F8C77C5D-CF8F-4A3B-BF16-F8E702CA735D}" type="presParOf" srcId="{388E2459-9EF9-4B34-BD77-6D883A028085}" destId="{A30A8FCB-DA7B-498C-955A-4CACF0AF9F35}" srcOrd="4" destOrd="0" presId="urn:microsoft.com/office/officeart/2005/8/layout/process2"/>
    <dgm:cxn modelId="{9E035D7E-0888-4CE9-8EDE-D23D8120BBEA}" type="presParOf" srcId="{388E2459-9EF9-4B34-BD77-6D883A028085}" destId="{EEDA7095-A3AF-4D50-92F3-36B546FEAA78}" srcOrd="5" destOrd="0" presId="urn:microsoft.com/office/officeart/2005/8/layout/process2"/>
    <dgm:cxn modelId="{6A3744D8-9695-48E3-A60F-E652D61F064A}" type="presParOf" srcId="{EEDA7095-A3AF-4D50-92F3-36B546FEAA78}" destId="{75FED7F1-C1BA-4267-B593-1304D02C25FA}" srcOrd="0" destOrd="0" presId="urn:microsoft.com/office/officeart/2005/8/layout/process2"/>
    <dgm:cxn modelId="{03DA2D57-15B3-4AEC-8841-2251E72F5AD9}" type="presParOf" srcId="{388E2459-9EF9-4B34-BD77-6D883A028085}" destId="{1B042157-B0E7-46CC-BF78-7A04905D0AB3}" srcOrd="6" destOrd="0" presId="urn:microsoft.com/office/officeart/2005/8/layout/process2"/>
    <dgm:cxn modelId="{AB8B4BF4-7B49-4965-A5F6-05E74823A29C}" type="presParOf" srcId="{388E2459-9EF9-4B34-BD77-6D883A028085}" destId="{8D73F277-62D1-4703-AB75-C9BCD650E76A}" srcOrd="7" destOrd="0" presId="urn:microsoft.com/office/officeart/2005/8/layout/process2"/>
    <dgm:cxn modelId="{EBB4C0E8-D4D5-45DB-9153-63DC66B68D9C}" type="presParOf" srcId="{8D73F277-62D1-4703-AB75-C9BCD650E76A}" destId="{B440A7CD-D990-4122-BE39-AC288DDDEF00}" srcOrd="0" destOrd="0" presId="urn:microsoft.com/office/officeart/2005/8/layout/process2"/>
    <dgm:cxn modelId="{8E984DD7-A948-4F58-AC04-770CB1CFC21B}" type="presParOf" srcId="{388E2459-9EF9-4B34-BD77-6D883A028085}" destId="{62BA6409-DE4A-4D17-A876-718BEE510FFE}" srcOrd="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05E5BA7-286B-460E-844B-58869124B80A}">
      <dsp:nvSpPr>
        <dsp:cNvPr id="0" name=""/>
        <dsp:cNvSpPr/>
      </dsp:nvSpPr>
      <dsp:spPr>
        <a:xfrm>
          <a:off x="0" y="790"/>
          <a:ext cx="1837690" cy="92505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本校の教育相談を希望される場合は、在籍校のご担当の先生へお伝えいただきます。</a:t>
          </a:r>
        </a:p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700" b="1" kern="1200"/>
        </a:p>
      </dsp:txBody>
      <dsp:txXfrm>
        <a:off x="27094" y="27884"/>
        <a:ext cx="1783502" cy="870871"/>
      </dsp:txXfrm>
    </dsp:sp>
    <dsp:sp modelId="{3E863DA5-CAC1-4B37-9B1D-B604887BCAB8}">
      <dsp:nvSpPr>
        <dsp:cNvPr id="0" name=""/>
        <dsp:cNvSpPr/>
      </dsp:nvSpPr>
      <dsp:spPr>
        <a:xfrm rot="5400000">
          <a:off x="745396" y="948976"/>
          <a:ext cx="346897" cy="416276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/>
        </a:p>
      </dsp:txBody>
      <dsp:txXfrm rot="-5400000">
        <a:off x="793962" y="983666"/>
        <a:ext cx="249766" cy="242828"/>
      </dsp:txXfrm>
    </dsp:sp>
    <dsp:sp modelId="{EB748DB9-061A-426E-95BD-84950C7CB4A8}">
      <dsp:nvSpPr>
        <dsp:cNvPr id="0" name=""/>
        <dsp:cNvSpPr/>
      </dsp:nvSpPr>
      <dsp:spPr>
        <a:xfrm>
          <a:off x="0" y="1388380"/>
          <a:ext cx="1837690" cy="92505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marL="0" lvl="0" indent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在籍校の</a:t>
          </a:r>
          <a:r>
            <a:rPr lang="ja-JP" altLang="en-US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ご担当</a:t>
          </a:r>
          <a:r>
            <a:rPr lang="ja-JP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の先生より、本校</a:t>
          </a:r>
          <a:r>
            <a:rPr lang="en-US" altLang="ja-JP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(tel.0126-23-5055)</a:t>
          </a:r>
          <a:r>
            <a:rPr lang="ja-JP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へ教育相談希望の連絡をいただきます。その際、相談実施日の第３希望まで</a:t>
          </a:r>
          <a:r>
            <a:rPr lang="ja-JP" altLang="en-US" sz="9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お知らせいただきます。</a:t>
          </a:r>
          <a:r>
            <a:rPr kumimoji="1" lang="ja-JP" altLang="en-US" sz="900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	</a:t>
          </a:r>
        </a:p>
      </dsp:txBody>
      <dsp:txXfrm>
        <a:off x="27094" y="1415474"/>
        <a:ext cx="1783502" cy="870871"/>
      </dsp:txXfrm>
    </dsp:sp>
    <dsp:sp modelId="{FEC15E4A-BF75-4CC6-80DF-B2F20E3D25A9}">
      <dsp:nvSpPr>
        <dsp:cNvPr id="0" name=""/>
        <dsp:cNvSpPr/>
      </dsp:nvSpPr>
      <dsp:spPr>
        <a:xfrm rot="5400000">
          <a:off x="745396" y="2336566"/>
          <a:ext cx="346897" cy="416276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solidFill>
              <a:schemeClr val="bg1"/>
            </a:solidFill>
          </a:endParaRPr>
        </a:p>
      </dsp:txBody>
      <dsp:txXfrm rot="-5400000">
        <a:off x="793962" y="2371256"/>
        <a:ext cx="249766" cy="242828"/>
      </dsp:txXfrm>
    </dsp:sp>
    <dsp:sp modelId="{A30A8FCB-DA7B-498C-955A-4CACF0AF9F35}">
      <dsp:nvSpPr>
        <dsp:cNvPr id="0" name=""/>
        <dsp:cNvSpPr/>
      </dsp:nvSpPr>
      <dsp:spPr>
        <a:xfrm>
          <a:off x="0" y="2775970"/>
          <a:ext cx="1837690" cy="92505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ja-JP" altLang="en-US" sz="10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本校で教育相談実施日を調整し、在籍校のご担当の先生へお知らせします。</a:t>
          </a:r>
          <a:endParaRPr kumimoji="1" lang="ja-JP" altLang="en-US" sz="1000" kern="1200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</dsp:txBody>
      <dsp:txXfrm>
        <a:off x="27094" y="2803064"/>
        <a:ext cx="1783502" cy="870871"/>
      </dsp:txXfrm>
    </dsp:sp>
    <dsp:sp modelId="{EEDA7095-A3AF-4D50-92F3-36B546FEAA78}">
      <dsp:nvSpPr>
        <dsp:cNvPr id="0" name=""/>
        <dsp:cNvSpPr/>
      </dsp:nvSpPr>
      <dsp:spPr>
        <a:xfrm rot="5400000">
          <a:off x="745396" y="3724156"/>
          <a:ext cx="346897" cy="416276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solidFill>
              <a:schemeClr val="bg1"/>
            </a:solidFill>
          </a:endParaRPr>
        </a:p>
      </dsp:txBody>
      <dsp:txXfrm rot="-5400000">
        <a:off x="793962" y="3758846"/>
        <a:ext cx="249766" cy="242828"/>
      </dsp:txXfrm>
    </dsp:sp>
    <dsp:sp modelId="{1B042157-B0E7-46CC-BF78-7A04905D0AB3}">
      <dsp:nvSpPr>
        <dsp:cNvPr id="0" name=""/>
        <dsp:cNvSpPr/>
      </dsp:nvSpPr>
      <dsp:spPr>
        <a:xfrm>
          <a:off x="0" y="4163559"/>
          <a:ext cx="1837690" cy="92505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marL="0" lvl="0" indent="0" algn="l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8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本校公式ホームページより、「教育相談事前調査票」をダウンロード</a:t>
          </a:r>
          <a:r>
            <a:rPr kumimoji="1" lang="ja-JP" altLang="en-US" sz="7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し、</a:t>
          </a:r>
          <a:r>
            <a:rPr kumimoji="1" lang="ja-JP" altLang="en-US" sz="8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必要事項を記入後、在籍校から、「依頼文」と「教育相談事前調査票」を本校（地域連携部教相談係宛）へご郵送いただきます。</a:t>
          </a:r>
        </a:p>
      </dsp:txBody>
      <dsp:txXfrm>
        <a:off x="27094" y="4190653"/>
        <a:ext cx="1783502" cy="870871"/>
      </dsp:txXfrm>
    </dsp:sp>
    <dsp:sp modelId="{8D73F277-62D1-4703-AB75-C9BCD650E76A}">
      <dsp:nvSpPr>
        <dsp:cNvPr id="0" name=""/>
        <dsp:cNvSpPr/>
      </dsp:nvSpPr>
      <dsp:spPr>
        <a:xfrm rot="5400000">
          <a:off x="745396" y="5111746"/>
          <a:ext cx="346897" cy="416276"/>
        </a:xfrm>
        <a:prstGeom prst="rightArrow">
          <a:avLst>
            <a:gd name="adj1" fmla="val 60000"/>
            <a:gd name="adj2" fmla="val 50000"/>
          </a:avLst>
        </a:prstGeom>
        <a:solidFill>
          <a:schemeClr val="bg1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kumimoji="1" lang="ja-JP" altLang="en-US" sz="1200" kern="1200">
            <a:solidFill>
              <a:schemeClr val="bg1"/>
            </a:solidFill>
          </a:endParaRPr>
        </a:p>
      </dsp:txBody>
      <dsp:txXfrm rot="-5400000">
        <a:off x="793962" y="5146436"/>
        <a:ext cx="249766" cy="242828"/>
      </dsp:txXfrm>
    </dsp:sp>
    <dsp:sp modelId="{62BA6409-DE4A-4D17-A876-718BEE510FFE}">
      <dsp:nvSpPr>
        <dsp:cNvPr id="0" name=""/>
        <dsp:cNvSpPr/>
      </dsp:nvSpPr>
      <dsp:spPr>
        <a:xfrm>
          <a:off x="0" y="5551149"/>
          <a:ext cx="1837690" cy="925059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0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教育相談実施日時にご来校</a:t>
          </a:r>
          <a:endParaRPr kumimoji="1" lang="en-US" altLang="ja-JP" sz="1000" b="1" kern="1200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ja-JP" altLang="en-US" sz="10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いただきます。</a:t>
          </a:r>
          <a:endParaRPr kumimoji="1" lang="en-US" altLang="ja-JP" sz="1000" b="1" kern="1200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kumimoji="1" lang="en-US" altLang="ja-JP" sz="8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※</a:t>
          </a:r>
          <a:r>
            <a:rPr kumimoji="1" lang="ja-JP" altLang="en-US" sz="800" b="1" kern="1200">
              <a:latin typeface="HG丸ｺﾞｼｯｸM-PRO" panose="020F0600000000000000" pitchFamily="50" charset="-128"/>
              <a:ea typeface="HG丸ｺﾞｼｯｸM-PRO" panose="020F0600000000000000" pitchFamily="50" charset="-128"/>
            </a:rPr>
            <a:t>上履きをご持参いただきますようお願い申し上げます。</a:t>
          </a:r>
          <a:endParaRPr kumimoji="1" lang="en-US" altLang="ja-JP" sz="800" b="1" kern="1200">
            <a:latin typeface="HG丸ｺﾞｼｯｸM-PRO" panose="020F0600000000000000" pitchFamily="50" charset="-128"/>
            <a:ea typeface="HG丸ｺﾞｼｯｸM-PRO" panose="020F0600000000000000" pitchFamily="50" charset="-128"/>
          </a:endParaRPr>
        </a:p>
      </dsp:txBody>
      <dsp:txXfrm>
        <a:off x="27094" y="5578243"/>
        <a:ext cx="1783502" cy="8708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CC7D0AE27140C9BEF20AF855F4A1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2E3CA4-D1E3-43F1-9994-42A6B6E3340A}"/>
      </w:docPartPr>
      <w:docPartBody>
        <w:p w:rsidR="00326339" w:rsidRDefault="000E1576" w:rsidP="000E1576">
          <w:pPr>
            <w:pStyle w:val="43CC7D0AE27140C9BEF20AF855F4A11C"/>
          </w:pPr>
          <w:r w:rsidRPr="00FE49F0">
            <w:rPr>
              <w:rFonts w:ascii="Meiryo UI" w:eastAsia="Meiryo UI" w:hAnsi="Meiryo UI"/>
              <w:lang w:bidi="ja-JP"/>
            </w:rPr>
            <w:br/>
            <w:t>[</w:t>
          </w:r>
          <w:r w:rsidRPr="00270A42">
            <w:rPr>
              <w:rFonts w:ascii="Meiryo UI" w:eastAsia="Meiryo UI" w:hAnsi="Meiryo UI"/>
              <w:lang w:val="ja-JP" w:bidi="ja-JP"/>
            </w:rPr>
            <w:t>郵便番号、都道府県、市区町村</w:t>
          </w:r>
          <w:r w:rsidRPr="00FE49F0">
            <w:rPr>
              <w:rFonts w:ascii="Meiryo UI" w:eastAsia="Meiryo UI" w:hAnsi="Meiryo UI"/>
              <w:lang w:bidi="ja-JP"/>
            </w:rPr>
            <w:t>]</w:t>
          </w:r>
          <w:r>
            <w:rPr>
              <w:rFonts w:ascii="Meiryo UI" w:eastAsia="Meiryo UI" w:hAnsi="Meiryo UI"/>
              <w:lang w:bidi="ja-JP"/>
            </w:rPr>
            <w:br/>
          </w:r>
          <w:r w:rsidRPr="00FE49F0">
            <w:rPr>
              <w:rFonts w:ascii="Meiryo UI" w:eastAsia="Meiryo UI" w:hAnsi="Meiryo UI"/>
              <w:lang w:bidi="ja-JP"/>
            </w:rPr>
            <w:t>[</w:t>
          </w:r>
          <w:r w:rsidRPr="00270A42">
            <w:rPr>
              <w:rFonts w:ascii="Meiryo UI" w:eastAsia="Meiryo UI" w:hAnsi="Meiryo UI"/>
              <w:lang w:val="ja-JP" w:bidi="ja-JP"/>
            </w:rPr>
            <w:t>番地</w:t>
          </w:r>
          <w:r w:rsidRPr="00FE49F0">
            <w:rPr>
              <w:rFonts w:ascii="Meiryo UI" w:eastAsia="Meiryo UI" w:hAnsi="Meiryo UI"/>
              <w:lang w:bidi="ja-JP"/>
            </w:rPr>
            <w:t>]</w:t>
          </w:r>
          <w:r w:rsidRPr="00FE49F0">
            <w:rPr>
              <w:rFonts w:ascii="Meiryo UI" w:eastAsia="Meiryo UI" w:hAnsi="Meiryo UI"/>
              <w:lang w:bidi="ja-JP"/>
            </w:rPr>
            <w:br/>
            <w:t>[</w:t>
          </w:r>
          <w:r w:rsidRPr="00270A42">
            <w:rPr>
              <w:rFonts w:ascii="Meiryo UI" w:eastAsia="Meiryo UI" w:hAnsi="Meiryo UI"/>
              <w:lang w:val="ja-JP" w:bidi="ja-JP"/>
            </w:rPr>
            <w:t>電話番号</w:t>
          </w:r>
          <w:r w:rsidRPr="00FE49F0">
            <w:rPr>
              <w:rFonts w:ascii="Meiryo UI" w:eastAsia="Meiryo UI" w:hAnsi="Meiryo UI"/>
              <w:lang w:bidi="ja-JP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ＤＨＰ平成ゴシックW5">
    <w:panose1 w:val="020B0500000000000000"/>
    <w:charset w:val="80"/>
    <w:family w:val="modern"/>
    <w:pitch w:val="variable"/>
    <w:sig w:usb0="80000283" w:usb1="2AC76CF8" w:usb2="00000010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576"/>
    <w:rsid w:val="000A5313"/>
    <w:rsid w:val="000D2165"/>
    <w:rsid w:val="000E1576"/>
    <w:rsid w:val="00172D57"/>
    <w:rsid w:val="00177781"/>
    <w:rsid w:val="00262174"/>
    <w:rsid w:val="00273DE4"/>
    <w:rsid w:val="00297C61"/>
    <w:rsid w:val="00317703"/>
    <w:rsid w:val="00317C70"/>
    <w:rsid w:val="00326339"/>
    <w:rsid w:val="003B10E8"/>
    <w:rsid w:val="0048780E"/>
    <w:rsid w:val="004C214E"/>
    <w:rsid w:val="006A7378"/>
    <w:rsid w:val="006D0C3B"/>
    <w:rsid w:val="00740EE0"/>
    <w:rsid w:val="00845E84"/>
    <w:rsid w:val="008C120E"/>
    <w:rsid w:val="008D41CD"/>
    <w:rsid w:val="009A1B4D"/>
    <w:rsid w:val="00A87CF9"/>
    <w:rsid w:val="00BC024E"/>
    <w:rsid w:val="00BE10AB"/>
    <w:rsid w:val="00BF10CC"/>
    <w:rsid w:val="00C42D79"/>
    <w:rsid w:val="00D315CA"/>
    <w:rsid w:val="00D65580"/>
    <w:rsid w:val="00E0730C"/>
    <w:rsid w:val="00E72C2A"/>
    <w:rsid w:val="00E77CB5"/>
    <w:rsid w:val="00E83D0E"/>
    <w:rsid w:val="00EC0686"/>
    <w:rsid w:val="00EC6768"/>
    <w:rsid w:val="00F1762A"/>
    <w:rsid w:val="00FF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3CC7D0AE27140C9BEF20AF855F4A11C">
    <w:name w:val="43CC7D0AE27140C9BEF20AF855F4A11C"/>
    <w:rsid w:val="000E157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490FE-996D-4A40-82DA-9FD7C89E2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岩高養_012</cp:lastModifiedBy>
  <cp:revision>4</cp:revision>
  <cp:lastPrinted>2026-04-30T02:17:00Z</cp:lastPrinted>
  <dcterms:created xsi:type="dcterms:W3CDTF">2026-04-30T02:04:00Z</dcterms:created>
  <dcterms:modified xsi:type="dcterms:W3CDTF">2026-04-30T02:17:00Z</dcterms:modified>
</cp:coreProperties>
</file>